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3119"/>
        <w:gridCol w:w="3591"/>
        <w:gridCol w:w="3592"/>
      </w:tblGrid>
      <w:tr w:rsidR="00D0238C" w:rsidRPr="0068345F" w14:paraId="13CC0253" w14:textId="77777777" w:rsidTr="00503337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FBA3347" w14:textId="77777777" w:rsidR="00D0238C" w:rsidRPr="008B185D" w:rsidRDefault="00D0238C" w:rsidP="00503337">
            <w:pPr>
              <w:spacing w:after="0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455CD" wp14:editId="184C8FDD">
                  <wp:extent cx="914400" cy="866775"/>
                  <wp:effectExtent l="0" t="0" r="0" b="9525"/>
                  <wp:docPr id="1" name="Рисунок 1" descr="small Strong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Strong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060B268D" w14:textId="77777777" w:rsidR="00BC5158" w:rsidRPr="0068345F" w:rsidRDefault="00BC5158" w:rsidP="00BC5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 w:rsidRPr="0068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14:paraId="554E14D1" w14:textId="74D296C8" w:rsidR="00D0238C" w:rsidRPr="0068345F" w:rsidRDefault="00BC5158" w:rsidP="00BC5158">
            <w:pPr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СОГЛАШЕНИЯ МЭРОВ    ПО КЛИМАТУ И ЭНЕРГИИ В БЕЛАРУСИ</w:t>
            </w:r>
          </w:p>
        </w:tc>
        <w:tc>
          <w:tcPr>
            <w:tcW w:w="3592" w:type="dxa"/>
            <w:shd w:val="clear" w:color="auto" w:fill="auto"/>
            <w:vAlign w:val="center"/>
          </w:tcPr>
          <w:p w14:paraId="2F8170AA" w14:textId="77777777" w:rsidR="00D0238C" w:rsidRPr="0068345F" w:rsidRDefault="00D0238C" w:rsidP="00503337">
            <w:pPr>
              <w:spacing w:after="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37C476" wp14:editId="1278BF08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29845</wp:posOffset>
                  </wp:positionV>
                  <wp:extent cx="1512570" cy="690880"/>
                  <wp:effectExtent l="0" t="0" r="0" b="0"/>
                  <wp:wrapTight wrapText="bothSides">
                    <wp:wrapPolygon edited="0">
                      <wp:start x="5985" y="0"/>
                      <wp:lineTo x="1360" y="0"/>
                      <wp:lineTo x="0" y="2382"/>
                      <wp:lineTo x="0" y="18463"/>
                      <wp:lineTo x="6257" y="20846"/>
                      <wp:lineTo x="13602" y="20846"/>
                      <wp:lineTo x="21219" y="19059"/>
                      <wp:lineTo x="21219" y="10721"/>
                      <wp:lineTo x="8705" y="9529"/>
                      <wp:lineTo x="8977" y="7147"/>
                      <wp:lineTo x="7889" y="0"/>
                      <wp:lineTo x="598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344882" w14:textId="3DA03FA1" w:rsidR="008A219E" w:rsidRPr="0068345F" w:rsidRDefault="008A219E" w:rsidP="00922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3D0B9" w14:textId="0B68EE30" w:rsidR="008A219E" w:rsidRPr="0068345F" w:rsidRDefault="0068345F" w:rsidP="009221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Конференция</w:t>
      </w:r>
      <w:r w:rsidRPr="006834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Pr="006834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Соглашению</w:t>
      </w:r>
      <w:r w:rsidRPr="006834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мэров</w:t>
      </w:r>
      <w:r w:rsidR="008A219E" w:rsidRPr="0068345F">
        <w:t xml:space="preserve"> </w:t>
      </w:r>
      <w:r>
        <w:rPr>
          <w:rFonts w:ascii="Times New Roman" w:hAnsi="Times New Roman" w:cs="Times New Roman"/>
        </w:rPr>
        <w:t>проводится</w:t>
      </w:r>
      <w:r w:rsidRPr="00683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ежегодно</w:t>
      </w:r>
      <w:r w:rsidRPr="00683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683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Беларуси</w:t>
      </w:r>
      <w:r w:rsidR="008A219E" w:rsidRPr="00683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того что бы оценить прогресс, достигнутый за предыдущий год и </w:t>
      </w:r>
      <w:r w:rsidR="002E5432">
        <w:rPr>
          <w:rFonts w:ascii="Times New Roman" w:hAnsi="Times New Roman" w:cs="Times New Roman"/>
        </w:rPr>
        <w:t>распространить информацию об инициативе Соглашение мэров в стране</w:t>
      </w:r>
      <w:r w:rsidR="008A219E" w:rsidRPr="0068345F">
        <w:rPr>
          <w:rFonts w:ascii="Times New Roman" w:hAnsi="Times New Roman" w:cs="Times New Roman"/>
        </w:rPr>
        <w:t>.</w:t>
      </w:r>
    </w:p>
    <w:p w14:paraId="33D6EAA3" w14:textId="5A7E800B" w:rsidR="008A219E" w:rsidRPr="00500F56" w:rsidRDefault="002E5432" w:rsidP="009221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EC497D" w:rsidRPr="00B33F80">
        <w:rPr>
          <w:rFonts w:ascii="Times New Roman" w:hAnsi="Times New Roman" w:cs="Times New Roman"/>
          <w:b/>
        </w:rPr>
        <w:t>:</w:t>
      </w:r>
      <w:r w:rsidR="00EC497D" w:rsidRPr="00B33F80">
        <w:rPr>
          <w:rFonts w:ascii="Times New Roman" w:hAnsi="Times New Roman" w:cs="Times New Roman"/>
        </w:rPr>
        <w:t xml:space="preserve"> </w:t>
      </w:r>
      <w:r w:rsidR="00500F56" w:rsidRPr="00B33F80">
        <w:rPr>
          <w:rFonts w:ascii="Times New Roman" w:hAnsi="Times New Roman" w:cs="Times New Roman"/>
        </w:rPr>
        <w:t>28</w:t>
      </w:r>
      <w:r w:rsidR="00500F56">
        <w:rPr>
          <w:rFonts w:ascii="Times New Roman" w:hAnsi="Times New Roman" w:cs="Times New Roman"/>
        </w:rPr>
        <w:t xml:space="preserve"> июня</w:t>
      </w:r>
      <w:r w:rsidR="00EC497D" w:rsidRPr="00B33F80">
        <w:rPr>
          <w:rFonts w:ascii="Times New Roman" w:hAnsi="Times New Roman" w:cs="Times New Roman"/>
        </w:rPr>
        <w:t xml:space="preserve"> 2018</w:t>
      </w:r>
      <w:r w:rsidR="00500F56">
        <w:rPr>
          <w:rFonts w:ascii="Times New Roman" w:hAnsi="Times New Roman" w:cs="Times New Roman"/>
        </w:rPr>
        <w:t xml:space="preserve"> г.</w:t>
      </w:r>
    </w:p>
    <w:p w14:paraId="1DA85626" w14:textId="30D91E34" w:rsidR="008A219E" w:rsidRPr="00B33F80" w:rsidRDefault="002E5432" w:rsidP="008A219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конференции</w:t>
      </w:r>
      <w:r w:rsidR="008A219E" w:rsidRPr="00B33F80">
        <w:rPr>
          <w:rFonts w:ascii="Times New Roman" w:hAnsi="Times New Roman" w:cs="Times New Roman"/>
          <w:b/>
        </w:rPr>
        <w:t>:</w:t>
      </w:r>
    </w:p>
    <w:p w14:paraId="5A513602" w14:textId="35680ABD" w:rsidR="001F2F82" w:rsidRPr="00F251DC" w:rsidRDefault="00F251DC" w:rsidP="00F251D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Представить </w:t>
      </w:r>
      <w:r w:rsidRPr="00F251DC">
        <w:rPr>
          <w:rFonts w:ascii="Times New Roman" w:hAnsi="Times New Roman" w:cs="Times New Roman"/>
        </w:rPr>
        <w:t xml:space="preserve">инновационные подходы, используемые городами </w:t>
      </w:r>
      <w:r w:rsidRPr="00F251DC">
        <w:rPr>
          <w:rFonts w:ascii="Times New Roman" w:hAnsi="Times New Roman" w:cs="Times New Roman"/>
          <w:lang w:val="en-US"/>
        </w:rPr>
        <w:t>CoM</w:t>
      </w:r>
      <w:r w:rsidRPr="00F251DC">
        <w:rPr>
          <w:rFonts w:ascii="Times New Roman" w:hAnsi="Times New Roman" w:cs="Times New Roman"/>
        </w:rPr>
        <w:t xml:space="preserve"> в Беларуси</w:t>
      </w:r>
      <w:r>
        <w:rPr>
          <w:rFonts w:ascii="Times New Roman" w:hAnsi="Times New Roman" w:cs="Times New Roman"/>
        </w:rPr>
        <w:t xml:space="preserve"> в сферах </w:t>
      </w:r>
      <w:r w:rsidR="00500F56">
        <w:rPr>
          <w:rFonts w:ascii="Times New Roman" w:hAnsi="Times New Roman" w:cs="Times New Roman"/>
        </w:rPr>
        <w:t>сокращения выбросов парниковых газов в разных секторах экономики</w:t>
      </w:r>
      <w:r>
        <w:rPr>
          <w:rFonts w:ascii="Times New Roman" w:hAnsi="Times New Roman" w:cs="Times New Roman"/>
        </w:rPr>
        <w:t xml:space="preserve"> и изменения климата.</w:t>
      </w:r>
    </w:p>
    <w:p w14:paraId="5DFDB231" w14:textId="4339936C" w:rsidR="008A219E" w:rsidRPr="00F251DC" w:rsidRDefault="00F251DC" w:rsidP="00EC49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установлению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контактов</w:t>
      </w:r>
      <w:r w:rsidRPr="00F251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обмену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опытом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городами</w:t>
      </w:r>
      <w:r w:rsidRPr="00F251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обсуждени</w:t>
      </w:r>
      <w:r w:rsidR="00512060">
        <w:rPr>
          <w:rFonts w:ascii="Times New Roman" w:hAnsi="Times New Roman" w:cs="Times New Roman"/>
        </w:rPr>
        <w:t>ю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решений.</w:t>
      </w:r>
    </w:p>
    <w:p w14:paraId="68A9D917" w14:textId="7370D28B" w:rsidR="008A219E" w:rsidRPr="00F251DC" w:rsidRDefault="00F251DC" w:rsidP="00EC497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Продемонстрировать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городов</w:t>
      </w:r>
      <w:r w:rsidRPr="00F251D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подписантов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мэров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климату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1F2F82" w:rsidRPr="00F251DC">
        <w:rPr>
          <w:rFonts w:ascii="Times New Roman" w:hAnsi="Times New Roman" w:cs="Times New Roman"/>
        </w:rPr>
        <w:t>.</w:t>
      </w:r>
    </w:p>
    <w:p w14:paraId="585C045B" w14:textId="26736C7D" w:rsidR="008A219E" w:rsidRPr="00F251DC" w:rsidRDefault="00F251DC" w:rsidP="0092217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контакты с потенциальными инвесторами и партнёрами.</w:t>
      </w:r>
    </w:p>
    <w:p w14:paraId="602A21B7" w14:textId="3A54168B" w:rsidR="001F2F82" w:rsidRPr="00EC497D" w:rsidRDefault="00355EF2" w:rsidP="001F2F8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Целевые группы</w:t>
      </w:r>
      <w:r w:rsidR="001F2F82" w:rsidRPr="00EC497D">
        <w:rPr>
          <w:rFonts w:ascii="Times New Roman" w:hAnsi="Times New Roman" w:cs="Times New Roman"/>
          <w:b/>
          <w:lang w:val="en-US"/>
        </w:rPr>
        <w:t>:</w:t>
      </w:r>
    </w:p>
    <w:p w14:paraId="19921054" w14:textId="56AC4AD9" w:rsidR="001F2F82" w:rsidRPr="001642E8" w:rsidRDefault="001642E8" w:rsidP="00EC497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Председатели</w:t>
      </w:r>
      <w:r w:rsidR="00500F56">
        <w:rPr>
          <w:rFonts w:ascii="Times New Roman" w:hAnsi="Times New Roman" w:cs="Times New Roman"/>
        </w:rPr>
        <w:t xml:space="preserve"> </w:t>
      </w:r>
      <w:r w:rsidR="001F2F82" w:rsidRPr="001642E8">
        <w:rPr>
          <w:rFonts w:ascii="Times New Roman" w:hAnsi="Times New Roman" w:cs="Times New Roman"/>
        </w:rPr>
        <w:t xml:space="preserve">/ </w:t>
      </w:r>
      <w:r w:rsidR="00500F5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аместители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председателей</w:t>
      </w:r>
      <w:r w:rsidR="001F2F82"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городов и районов</w:t>
      </w:r>
      <w:r w:rsidR="001F2F82" w:rsidRPr="001642E8">
        <w:rPr>
          <w:rFonts w:ascii="Times New Roman" w:hAnsi="Times New Roman" w:cs="Times New Roman"/>
        </w:rPr>
        <w:t xml:space="preserve"> </w:t>
      </w:r>
      <w:r w:rsidRPr="001642E8">
        <w:rPr>
          <w:rFonts w:ascii="Times New Roman" w:hAnsi="Times New Roman" w:cs="Times New Roman"/>
        </w:rPr>
        <w:t>–</w:t>
      </w:r>
      <w:r w:rsidR="001F2F82"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подписантов Соглашения мэров</w:t>
      </w:r>
      <w:r w:rsidR="001F2F82" w:rsidRPr="001642E8">
        <w:rPr>
          <w:rFonts w:ascii="Times New Roman" w:hAnsi="Times New Roman" w:cs="Times New Roman"/>
        </w:rPr>
        <w:t xml:space="preserve"> (</w:t>
      </w:r>
      <w:r w:rsidR="00500F56">
        <w:rPr>
          <w:rFonts w:ascii="Times New Roman" w:hAnsi="Times New Roman" w:cs="Times New Roman"/>
        </w:rPr>
        <w:t>41</w:t>
      </w:r>
      <w:r w:rsidR="001F2F82"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 и район</w:t>
      </w:r>
      <w:r w:rsidR="001F2F82" w:rsidRPr="001642E8">
        <w:rPr>
          <w:rFonts w:ascii="Times New Roman" w:hAnsi="Times New Roman" w:cs="Times New Roman"/>
        </w:rPr>
        <w:t>);</w:t>
      </w:r>
    </w:p>
    <w:p w14:paraId="1F022A38" w14:textId="2AC043AB" w:rsidR="00EC497D" w:rsidRPr="001642E8" w:rsidRDefault="001642E8" w:rsidP="00EC497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Координационного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Соглашению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мэров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16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Беларуси</w:t>
      </w:r>
      <w:r w:rsidRPr="001642E8">
        <w:rPr>
          <w:rFonts w:ascii="Times New Roman" w:hAnsi="Times New Roman" w:cs="Times New Roman"/>
        </w:rPr>
        <w:t xml:space="preserve"> </w:t>
      </w:r>
      <w:r w:rsidR="001F2F82" w:rsidRPr="001642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представители семи министерств и Палаты представителей</w:t>
      </w:r>
      <w:r w:rsidR="001F2F82" w:rsidRPr="001642E8">
        <w:rPr>
          <w:rFonts w:ascii="Times New Roman" w:hAnsi="Times New Roman" w:cs="Times New Roman"/>
        </w:rPr>
        <w:t>)</w:t>
      </w:r>
      <w:r w:rsidR="00EC497D" w:rsidRPr="001642E8">
        <w:rPr>
          <w:rFonts w:ascii="Times New Roman" w:hAnsi="Times New Roman" w:cs="Times New Roman"/>
        </w:rPr>
        <w:t>;</w:t>
      </w:r>
    </w:p>
    <w:p w14:paraId="48087D4C" w14:textId="374F3E1D" w:rsidR="00EC497D" w:rsidRPr="00F251DC" w:rsidRDefault="001642E8" w:rsidP="001642E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банки</w:t>
      </w:r>
      <w:proofErr w:type="gramEnd"/>
      <w:r w:rsidR="00EC497D" w:rsidRPr="00F251DC">
        <w:rPr>
          <w:rFonts w:ascii="Times New Roman" w:hAnsi="Times New Roman" w:cs="Times New Roman"/>
        </w:rPr>
        <w:t xml:space="preserve">, </w:t>
      </w:r>
      <w:r w:rsidRPr="00F251DC">
        <w:rPr>
          <w:rFonts w:ascii="Times New Roman" w:hAnsi="Times New Roman" w:cs="Times New Roman"/>
        </w:rPr>
        <w:t>финансирующие орган</w:t>
      </w:r>
      <w:r w:rsidR="00F251DC">
        <w:rPr>
          <w:rFonts w:ascii="Times New Roman" w:hAnsi="Times New Roman" w:cs="Times New Roman"/>
        </w:rPr>
        <w:t>изации</w:t>
      </w:r>
      <w:r w:rsidRPr="00F251DC">
        <w:rPr>
          <w:rFonts w:ascii="Times New Roman" w:hAnsi="Times New Roman" w:cs="Times New Roman"/>
        </w:rPr>
        <w:t xml:space="preserve"> и финансовые учреждения</w:t>
      </w:r>
      <w:r w:rsidR="00EC497D" w:rsidRPr="00F251DC">
        <w:rPr>
          <w:rFonts w:ascii="Times New Roman" w:hAnsi="Times New Roman" w:cs="Times New Roman"/>
        </w:rPr>
        <w:t>;</w:t>
      </w:r>
    </w:p>
    <w:p w14:paraId="25B6325D" w14:textId="6B7B561D" w:rsidR="001F2F82" w:rsidRPr="00D7737B" w:rsidRDefault="00D7737B" w:rsidP="0092217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общественные</w:t>
      </w:r>
      <w:proofErr w:type="gramEnd"/>
      <w:r>
        <w:rPr>
          <w:rFonts w:ascii="Times New Roman" w:hAnsi="Times New Roman" w:cs="Times New Roman"/>
        </w:rPr>
        <w:t xml:space="preserve"> организации, </w:t>
      </w:r>
      <w:r w:rsidR="001642E8">
        <w:rPr>
          <w:rFonts w:ascii="Times New Roman" w:hAnsi="Times New Roman" w:cs="Times New Roman"/>
        </w:rPr>
        <w:t>СМИ</w:t>
      </w:r>
      <w:r>
        <w:rPr>
          <w:rFonts w:ascii="Times New Roman" w:hAnsi="Times New Roman" w:cs="Times New Roman"/>
        </w:rPr>
        <w:t xml:space="preserve"> и другие заинтересованные</w:t>
      </w:r>
      <w:r w:rsidR="00500F56">
        <w:rPr>
          <w:rFonts w:ascii="Times New Roman" w:hAnsi="Times New Roman" w:cs="Times New Roman"/>
        </w:rPr>
        <w:t>.</w:t>
      </w:r>
    </w:p>
    <w:p w14:paraId="3E193D3B" w14:textId="314618AF" w:rsidR="00EC497D" w:rsidRPr="00EC497D" w:rsidRDefault="00F251DC" w:rsidP="00EC497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Вопросы, которые будут рассмотрены</w:t>
      </w:r>
      <w:r w:rsidR="00EC497D" w:rsidRPr="00EC497D">
        <w:rPr>
          <w:rFonts w:ascii="Times New Roman" w:hAnsi="Times New Roman"/>
          <w:b/>
        </w:rPr>
        <w:t xml:space="preserve">: </w:t>
      </w:r>
    </w:p>
    <w:p w14:paraId="694ED6D3" w14:textId="0716DDD0" w:rsidR="00EC497D" w:rsidRPr="00F251DC" w:rsidRDefault="00F251DC" w:rsidP="00EC497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Статус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инициативы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мэров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климату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F25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Беларуси</w:t>
      </w:r>
      <w:r w:rsidRPr="00F251DC">
        <w:rPr>
          <w:rFonts w:ascii="Times New Roman" w:hAnsi="Times New Roman" w:cs="Times New Roman"/>
        </w:rPr>
        <w:t>;</w:t>
      </w:r>
    </w:p>
    <w:p w14:paraId="0CF8971A" w14:textId="460F3ACE" w:rsidR="00500F56" w:rsidRPr="00500F56" w:rsidRDefault="00500F56" w:rsidP="00500F56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Повышение энергоэффективности в разных секторах</w:t>
      </w:r>
      <w:r w:rsidRPr="00500F56">
        <w:rPr>
          <w:rFonts w:ascii="Times New Roman" w:hAnsi="Times New Roman"/>
        </w:rPr>
        <w:t>;</w:t>
      </w:r>
    </w:p>
    <w:p w14:paraId="101C94DE" w14:textId="5CE2121B" w:rsidR="002641E0" w:rsidRPr="00F00940" w:rsidRDefault="002641E0" w:rsidP="002641E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Преобразование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амбициозных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планов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устойчивому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энергетическому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климату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проекты</w:t>
      </w:r>
      <w:r w:rsidRPr="00F009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финансовые</w:t>
      </w:r>
      <w:r w:rsidRPr="00F00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возможности;</w:t>
      </w:r>
      <w:r w:rsidRPr="00F00940">
        <w:rPr>
          <w:rFonts w:ascii="Times New Roman" w:hAnsi="Times New Roman" w:cs="Times New Roman"/>
        </w:rPr>
        <w:t xml:space="preserve"> </w:t>
      </w:r>
    </w:p>
    <w:p w14:paraId="1739C5A5" w14:textId="5E6C4B9A" w:rsidR="00EC497D" w:rsidRPr="001107E1" w:rsidRDefault="001107E1" w:rsidP="00EC497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Очистные</w:t>
      </w:r>
      <w:r w:rsidRPr="0011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сооружения</w:t>
      </w:r>
      <w:r w:rsidR="00EC497D" w:rsidRPr="001107E1">
        <w:rPr>
          <w:rFonts w:ascii="Times New Roman" w:hAnsi="Times New Roman" w:cs="Times New Roman"/>
        </w:rPr>
        <w:t xml:space="preserve"> </w:t>
      </w:r>
      <w:r w:rsidR="002641E0">
        <w:rPr>
          <w:rFonts w:ascii="Times New Roman" w:hAnsi="Times New Roman" w:cs="Times New Roman"/>
        </w:rPr>
        <w:t>и управление отходами</w:t>
      </w:r>
      <w:r w:rsidR="002641E0" w:rsidRPr="001107E1">
        <w:rPr>
          <w:rFonts w:ascii="Times New Roman" w:hAnsi="Times New Roman" w:cs="Times New Roman"/>
        </w:rPr>
        <w:t xml:space="preserve"> </w:t>
      </w:r>
      <w:r w:rsidRPr="001107E1">
        <w:rPr>
          <w:rFonts w:ascii="Times New Roman" w:hAnsi="Times New Roman" w:cs="Times New Roman"/>
        </w:rPr>
        <w:t>–</w:t>
      </w:r>
      <w:r w:rsidR="00EC497D" w:rsidRPr="0011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</w:t>
      </w:r>
      <w:r w:rsidRPr="0011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потенциал</w:t>
      </w:r>
      <w:r w:rsidRPr="0011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сокращения</w:t>
      </w:r>
      <w:r w:rsidRPr="00110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выбросов парниковых газов</w:t>
      </w:r>
      <w:r w:rsidR="002641E0" w:rsidRPr="002641E0">
        <w:rPr>
          <w:rFonts w:ascii="Times New Roman" w:hAnsi="Times New Roman" w:cs="Times New Roman"/>
        </w:rPr>
        <w:t xml:space="preserve"> </w:t>
      </w:r>
      <w:r w:rsidR="002641E0">
        <w:rPr>
          <w:rFonts w:ascii="Times New Roman" w:hAnsi="Times New Roman" w:cs="Times New Roman"/>
        </w:rPr>
        <w:t>в рамках Соглашения мэров.</w:t>
      </w:r>
    </w:p>
    <w:p w14:paraId="58D12BAE" w14:textId="50C9D0D2" w:rsidR="00355EF2" w:rsidRPr="00355EF2" w:rsidRDefault="00355EF2" w:rsidP="00517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мероприятия </w:t>
      </w:r>
      <w:r w:rsidR="00500F56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 xml:space="preserve"> посе</w:t>
      </w:r>
      <w:r w:rsidR="00500F56">
        <w:rPr>
          <w:rFonts w:ascii="Times New Roman" w:hAnsi="Times New Roman" w:cs="Times New Roman"/>
        </w:rPr>
        <w:t>щение</w:t>
      </w:r>
      <w:r>
        <w:rPr>
          <w:rFonts w:ascii="Times New Roman" w:hAnsi="Times New Roman" w:cs="Times New Roman"/>
        </w:rPr>
        <w:t xml:space="preserve"> </w:t>
      </w:r>
      <w:r w:rsidRPr="00355EF2">
        <w:rPr>
          <w:rFonts w:ascii="Times New Roman" w:hAnsi="Times New Roman" w:cs="Times New Roman"/>
        </w:rPr>
        <w:t>демонстрационны</w:t>
      </w:r>
      <w:r w:rsidR="00500F56">
        <w:rPr>
          <w:rFonts w:ascii="Times New Roman" w:hAnsi="Times New Roman" w:cs="Times New Roman"/>
        </w:rPr>
        <w:t>х</w:t>
      </w:r>
      <w:r w:rsidRPr="00355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</w:t>
      </w:r>
      <w:r w:rsidR="00500F56">
        <w:rPr>
          <w:rFonts w:ascii="Times New Roman" w:hAnsi="Times New Roman" w:cs="Times New Roman"/>
        </w:rPr>
        <w:t xml:space="preserve">ов по энергии и климату, а </w:t>
      </w:r>
      <w:r w:rsidR="00517DF8">
        <w:rPr>
          <w:rFonts w:ascii="Times New Roman" w:hAnsi="Times New Roman" w:cs="Times New Roman"/>
        </w:rPr>
        <w:t>исторических объектов Ивьевского района</w:t>
      </w:r>
      <w:r w:rsidR="00500F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013343E" w14:textId="30BB9C5C" w:rsidR="001F027A" w:rsidRPr="00355EF2" w:rsidRDefault="00355EF2" w:rsidP="009221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</w:t>
      </w:r>
      <w:r w:rsidR="00EC497D" w:rsidRPr="00355EF2">
        <w:rPr>
          <w:rFonts w:ascii="Times New Roman" w:hAnsi="Times New Roman" w:cs="Times New Roman"/>
          <w:b/>
        </w:rPr>
        <w:t>:</w:t>
      </w:r>
      <w:r w:rsidR="00EC497D" w:rsidRPr="00355EF2">
        <w:rPr>
          <w:rFonts w:ascii="Times New Roman" w:hAnsi="Times New Roman" w:cs="Times New Roman"/>
        </w:rPr>
        <w:t xml:space="preserve"> </w:t>
      </w:r>
      <w:r w:rsidR="00500F56">
        <w:rPr>
          <w:rFonts w:ascii="Times New Roman" w:hAnsi="Times New Roman" w:cs="Times New Roman"/>
        </w:rPr>
        <w:t xml:space="preserve">г. </w:t>
      </w:r>
      <w:proofErr w:type="spellStart"/>
      <w:r w:rsidR="00500F56">
        <w:rPr>
          <w:rFonts w:ascii="Times New Roman" w:hAnsi="Times New Roman" w:cs="Times New Roman"/>
        </w:rPr>
        <w:t>Ивье</w:t>
      </w:r>
      <w:proofErr w:type="spellEnd"/>
      <w:r w:rsidR="00500F56">
        <w:rPr>
          <w:rFonts w:ascii="Times New Roman" w:hAnsi="Times New Roman" w:cs="Times New Roman"/>
        </w:rPr>
        <w:t>, Гродненская область</w:t>
      </w:r>
      <w:r w:rsidR="00F6709D">
        <w:rPr>
          <w:rFonts w:ascii="Times New Roman" w:hAnsi="Times New Roman" w:cs="Times New Roman"/>
        </w:rPr>
        <w:t>,</w:t>
      </w:r>
      <w:r w:rsidR="00EC497D" w:rsidRPr="00355EF2">
        <w:rPr>
          <w:rFonts w:ascii="Times New Roman" w:hAnsi="Times New Roman" w:cs="Times New Roman"/>
        </w:rPr>
        <w:t xml:space="preserve"> </w:t>
      </w:r>
      <w:r w:rsidR="00F6709D">
        <w:rPr>
          <w:rFonts w:ascii="Times New Roman" w:hAnsi="Times New Roman" w:cs="Times New Roman"/>
        </w:rPr>
        <w:t>Беларусь</w:t>
      </w:r>
      <w:r w:rsidR="00F6709D" w:rsidRPr="00355EF2">
        <w:rPr>
          <w:rFonts w:ascii="Times New Roman" w:hAnsi="Times New Roman" w:cs="Times New Roman"/>
        </w:rPr>
        <w:t>,</w:t>
      </w:r>
      <w:r w:rsidR="00F6709D">
        <w:rPr>
          <w:rFonts w:ascii="Times New Roman" w:hAnsi="Times New Roman" w:cs="Times New Roman"/>
        </w:rPr>
        <w:t xml:space="preserve"> </w:t>
      </w:r>
      <w:proofErr w:type="spellStart"/>
      <w:r w:rsidR="00F6709D">
        <w:rPr>
          <w:rFonts w:ascii="Times New Roman" w:hAnsi="Times New Roman" w:cs="Times New Roman"/>
        </w:rPr>
        <w:t>Ивьевский</w:t>
      </w:r>
      <w:proofErr w:type="spellEnd"/>
      <w:r w:rsidR="00F6709D">
        <w:rPr>
          <w:rFonts w:ascii="Times New Roman" w:hAnsi="Times New Roman" w:cs="Times New Roman"/>
        </w:rPr>
        <w:t xml:space="preserve"> районный исполнительный комитет, </w:t>
      </w:r>
      <w:proofErr w:type="spellStart"/>
      <w:r w:rsidR="00F6709D">
        <w:rPr>
          <w:rFonts w:ascii="Times New Roman" w:hAnsi="Times New Roman" w:cs="Times New Roman"/>
        </w:rPr>
        <w:t>пл.Комсомольская</w:t>
      </w:r>
      <w:proofErr w:type="spellEnd"/>
      <w:r w:rsidR="00F6709D">
        <w:rPr>
          <w:rFonts w:ascii="Times New Roman" w:hAnsi="Times New Roman" w:cs="Times New Roman"/>
        </w:rPr>
        <w:t xml:space="preserve"> 1.</w:t>
      </w:r>
    </w:p>
    <w:p w14:paraId="286A50B0" w14:textId="77777777" w:rsidR="00F6709D" w:rsidRDefault="00F6709D" w:rsidP="00922172">
      <w:pPr>
        <w:spacing w:after="0"/>
        <w:jc w:val="both"/>
        <w:rPr>
          <w:rFonts w:ascii="Times New Roman" w:hAnsi="Times New Roman" w:cs="Times New Roman"/>
          <w:b/>
        </w:rPr>
      </w:pPr>
    </w:p>
    <w:p w14:paraId="3FBEB996" w14:textId="3456BB1E" w:rsidR="00EC497D" w:rsidRPr="00355EF2" w:rsidRDefault="00355EF2" w:rsidP="009221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Организаторы</w:t>
      </w:r>
      <w:r w:rsidR="00932E36" w:rsidRPr="00355EF2">
        <w:rPr>
          <w:rFonts w:ascii="Times New Roman" w:hAnsi="Times New Roman" w:cs="Times New Roman"/>
          <w:b/>
        </w:rPr>
        <w:t xml:space="preserve">: </w:t>
      </w:r>
    </w:p>
    <w:p w14:paraId="4AED01E8" w14:textId="01F795A7" w:rsidR="00500F56" w:rsidRPr="00355EF2" w:rsidRDefault="00500F56" w:rsidP="00500F5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Международное общественное объединение</w:t>
      </w:r>
      <w:r w:rsidRPr="00355EF2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Экопартнёрство”;</w:t>
      </w:r>
    </w:p>
    <w:p w14:paraId="3FE4B858" w14:textId="00825805" w:rsidR="00EC497D" w:rsidRDefault="00355EF2" w:rsidP="00922172">
      <w:pPr>
        <w:spacing w:after="0"/>
        <w:jc w:val="both"/>
        <w:rPr>
          <w:rFonts w:ascii="Times New Roman" w:hAnsi="Times New Roman" w:cs="Times New Roman"/>
        </w:rPr>
      </w:pPr>
      <w:r w:rsidRPr="00355EF2">
        <w:rPr>
          <w:rFonts w:ascii="Roboto" w:hAnsi="Roboto"/>
          <w:shd w:val="clear" w:color="auto" w:fill="FFFFFF"/>
        </w:rPr>
        <w:t>Департамент по энергоэффективности Государственного комитета по стандартизации Республики Беларусь</w:t>
      </w:r>
      <w:r w:rsidR="00491E55" w:rsidRPr="00355EF2">
        <w:rPr>
          <w:rFonts w:ascii="Times New Roman" w:hAnsi="Times New Roman" w:cs="Times New Roman"/>
        </w:rPr>
        <w:t xml:space="preserve">; </w:t>
      </w:r>
    </w:p>
    <w:p w14:paraId="65FB2ACD" w14:textId="6FA5D5CF" w:rsidR="00500F56" w:rsidRPr="00355EF2" w:rsidRDefault="00500F56" w:rsidP="00500F5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Ивьевский</w:t>
      </w:r>
      <w:proofErr w:type="spellEnd"/>
      <w:r w:rsidRPr="00355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районный исполнительный комитет</w:t>
      </w:r>
    </w:p>
    <w:p w14:paraId="096F50CC" w14:textId="77777777" w:rsidR="003427EF" w:rsidRDefault="003427EF" w:rsidP="00922172">
      <w:pPr>
        <w:spacing w:after="0"/>
        <w:jc w:val="both"/>
        <w:rPr>
          <w:rFonts w:ascii="Times New Roman" w:hAnsi="Times New Roman" w:cs="Times New Roman"/>
          <w:b/>
        </w:rPr>
      </w:pPr>
    </w:p>
    <w:p w14:paraId="7B648A16" w14:textId="76AAC65F" w:rsidR="003427EF" w:rsidRPr="003427EF" w:rsidRDefault="003427EF" w:rsidP="0034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EF">
        <w:rPr>
          <w:rFonts w:ascii="Times New Roman" w:hAnsi="Times New Roman" w:cs="Times New Roman"/>
          <w:b/>
          <w:sz w:val="24"/>
          <w:szCs w:val="24"/>
        </w:rPr>
        <w:t>ПРЕДВАРИТЕЛЬНАЯ ПРОГРАММА КОНФЕРЕНЦИИ</w:t>
      </w:r>
    </w:p>
    <w:p w14:paraId="28651589" w14:textId="47953715" w:rsidR="003427EF" w:rsidRDefault="002E24FF" w:rsidP="002E24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427EF">
        <w:rPr>
          <w:rFonts w:ascii="Times New Roman" w:hAnsi="Times New Roman" w:cs="Times New Roman"/>
          <w:b/>
        </w:rPr>
        <w:t>8 июня 2018 г.</w:t>
      </w:r>
    </w:p>
    <w:p w14:paraId="426EE9AF" w14:textId="77777777" w:rsidR="002E24FF" w:rsidRDefault="002E24FF" w:rsidP="003427E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59"/>
      </w:tblGrid>
      <w:tr w:rsidR="003427EF" w:rsidRPr="003427EF" w14:paraId="4E8640B4" w14:textId="77777777" w:rsidTr="002641E0">
        <w:tc>
          <w:tcPr>
            <w:tcW w:w="851" w:type="dxa"/>
            <w:shd w:val="clear" w:color="auto" w:fill="auto"/>
          </w:tcPr>
          <w:p w14:paraId="48F8030F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959" w:type="dxa"/>
            <w:shd w:val="clear" w:color="auto" w:fill="auto"/>
          </w:tcPr>
          <w:p w14:paraId="6D9A2B91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 xml:space="preserve">Отъезд участников из Минска в </w:t>
            </w:r>
            <w:proofErr w:type="spellStart"/>
            <w:r w:rsidRPr="003427EF">
              <w:rPr>
                <w:rFonts w:ascii="Times New Roman" w:hAnsi="Times New Roman" w:cs="Times New Roman"/>
              </w:rPr>
              <w:t>Ивье</w:t>
            </w:r>
            <w:proofErr w:type="spellEnd"/>
            <w:r w:rsidRPr="003427EF">
              <w:rPr>
                <w:rFonts w:ascii="Times New Roman" w:hAnsi="Times New Roman" w:cs="Times New Roman"/>
              </w:rPr>
              <w:t xml:space="preserve"> организованным транспортом</w:t>
            </w:r>
          </w:p>
        </w:tc>
      </w:tr>
      <w:tr w:rsidR="003427EF" w:rsidRPr="003427EF" w14:paraId="0F94EAC2" w14:textId="77777777" w:rsidTr="002641E0">
        <w:tc>
          <w:tcPr>
            <w:tcW w:w="851" w:type="dxa"/>
            <w:shd w:val="clear" w:color="auto" w:fill="D0CECE" w:themeFill="background2" w:themeFillShade="E6"/>
          </w:tcPr>
          <w:p w14:paraId="0F6D09F1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59" w:type="dxa"/>
            <w:shd w:val="clear" w:color="auto" w:fill="D0CECE" w:themeFill="background2" w:themeFillShade="E6"/>
          </w:tcPr>
          <w:p w14:paraId="65232024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Регистрация участников конференции. Кофе-пауза</w:t>
            </w:r>
          </w:p>
        </w:tc>
      </w:tr>
      <w:tr w:rsidR="003427EF" w:rsidRPr="003427EF" w14:paraId="663ED83D" w14:textId="77777777" w:rsidTr="002641E0">
        <w:tc>
          <w:tcPr>
            <w:tcW w:w="851" w:type="dxa"/>
          </w:tcPr>
          <w:p w14:paraId="5EFEDA9C" w14:textId="06CC88F8" w:rsidR="003427EF" w:rsidRPr="003427EF" w:rsidRDefault="003427EF" w:rsidP="00B33F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</w:t>
            </w:r>
            <w:r w:rsidR="00B33F80">
              <w:rPr>
                <w:rFonts w:ascii="Times New Roman" w:hAnsi="Times New Roman" w:cs="Times New Roman"/>
                <w:lang w:val="en-US"/>
              </w:rPr>
              <w:t>0</w:t>
            </w:r>
            <w:r w:rsidRPr="003427EF">
              <w:rPr>
                <w:rFonts w:ascii="Times New Roman" w:hAnsi="Times New Roman" w:cs="Times New Roman"/>
              </w:rPr>
              <w:t>.</w:t>
            </w:r>
            <w:r w:rsidR="00B33F80">
              <w:rPr>
                <w:rFonts w:ascii="Times New Roman" w:hAnsi="Times New Roman" w:cs="Times New Roman"/>
                <w:lang w:val="en-US"/>
              </w:rPr>
              <w:t>3</w:t>
            </w:r>
            <w:r w:rsidRPr="00342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72156D1C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Открытие. Приветственное слово:</w:t>
            </w:r>
          </w:p>
          <w:p w14:paraId="3B07AE3A" w14:textId="77777777" w:rsidR="003427EF" w:rsidRPr="00720E98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 xml:space="preserve">- </w:t>
            </w:r>
            <w:r w:rsidRPr="00720E98">
              <w:rPr>
                <w:rFonts w:ascii="Times New Roman" w:hAnsi="Times New Roman" w:cs="Times New Roman"/>
                <w:i/>
              </w:rPr>
              <w:t>представитель Департамента по энергоэффективности Госстандарта РБ,</w:t>
            </w:r>
          </w:p>
          <w:p w14:paraId="30B3C601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720E98">
              <w:rPr>
                <w:rFonts w:ascii="Times New Roman" w:hAnsi="Times New Roman" w:cs="Times New Roman"/>
                <w:i/>
              </w:rPr>
              <w:lastRenderedPageBreak/>
              <w:t>- представитель</w:t>
            </w:r>
            <w:r w:rsidRPr="003427EF">
              <w:rPr>
                <w:rFonts w:ascii="Times New Roman" w:hAnsi="Times New Roman" w:cs="Times New Roman"/>
              </w:rPr>
              <w:t xml:space="preserve"> </w:t>
            </w:r>
            <w:r w:rsidRPr="003427EF">
              <w:rPr>
                <w:rFonts w:ascii="Times New Roman" w:hAnsi="Times New Roman" w:cs="Times New Roman"/>
                <w:i/>
              </w:rPr>
              <w:t>Министерства природных ресурсов и охраны окружающей среды РБ,</w:t>
            </w:r>
          </w:p>
          <w:p w14:paraId="658113C6" w14:textId="23E0722A" w:rsidR="006C3D41" w:rsidRPr="003427EF" w:rsidRDefault="006C3D41" w:rsidP="006C3D4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427EF">
              <w:rPr>
                <w:rFonts w:ascii="Times New Roman" w:hAnsi="Times New Roman" w:cs="Times New Roman"/>
                <w:i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i/>
              </w:rPr>
              <w:t xml:space="preserve">Палаты представителей Национального собрания, </w:t>
            </w:r>
          </w:p>
          <w:p w14:paraId="25D89F77" w14:textId="026A6E8D" w:rsidR="006C3D41" w:rsidRPr="003427EF" w:rsidRDefault="006C3D41" w:rsidP="006C3D4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  <w:i/>
              </w:rPr>
              <w:t>- представитель Делегации ЕС в Беларуси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14:paraId="7BBFF385" w14:textId="70BFEFF9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  <w:i/>
              </w:rPr>
              <w:t>- представитель Ивьевского райисполкома,</w:t>
            </w:r>
          </w:p>
          <w:p w14:paraId="620EA0E2" w14:textId="081FF627" w:rsidR="003427EF" w:rsidRPr="003427EF" w:rsidRDefault="006C3D41" w:rsidP="006C3D4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 xml:space="preserve">- </w:t>
            </w:r>
            <w:r w:rsidRPr="003427EF">
              <w:rPr>
                <w:rFonts w:ascii="Times New Roman" w:hAnsi="Times New Roman" w:cs="Times New Roman"/>
                <w:i/>
              </w:rPr>
              <w:t>представитель МОО «Экопартнерство»</w:t>
            </w:r>
          </w:p>
        </w:tc>
      </w:tr>
      <w:tr w:rsidR="003427EF" w:rsidRPr="003427EF" w14:paraId="0BA7EEEE" w14:textId="77777777" w:rsidTr="002641E0">
        <w:tc>
          <w:tcPr>
            <w:tcW w:w="851" w:type="dxa"/>
          </w:tcPr>
          <w:p w14:paraId="13FA89B5" w14:textId="0C76C5B9" w:rsidR="003427EF" w:rsidRPr="003427EF" w:rsidRDefault="003427EF" w:rsidP="00B33F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lastRenderedPageBreak/>
              <w:t>1</w:t>
            </w:r>
            <w:r w:rsidR="00B33F80">
              <w:rPr>
                <w:rFonts w:ascii="Times New Roman" w:hAnsi="Times New Roman" w:cs="Times New Roman"/>
                <w:lang w:val="en-US"/>
              </w:rPr>
              <w:t>0</w:t>
            </w:r>
            <w:r w:rsidRPr="003427EF">
              <w:rPr>
                <w:rFonts w:ascii="Times New Roman" w:hAnsi="Times New Roman" w:cs="Times New Roman"/>
              </w:rPr>
              <w:t>.</w:t>
            </w:r>
            <w:r w:rsidR="00B33F80">
              <w:rPr>
                <w:rFonts w:ascii="Times New Roman" w:hAnsi="Times New Roman" w:cs="Times New Roman"/>
                <w:lang w:val="en-US"/>
              </w:rPr>
              <w:t>5</w:t>
            </w:r>
            <w:r w:rsidRPr="00342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0D81ADAA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>Обзорный доклад про Соглашение мэров по климату и энергии</w:t>
            </w:r>
            <w:r w:rsidRPr="003427EF">
              <w:rPr>
                <w:rFonts w:ascii="Times New Roman" w:hAnsi="Times New Roman" w:cs="Times New Roman"/>
                <w:i/>
              </w:rPr>
              <w:t xml:space="preserve"> </w:t>
            </w:r>
            <w:r w:rsidRPr="00720E98">
              <w:rPr>
                <w:rFonts w:ascii="Times New Roman" w:hAnsi="Times New Roman" w:cs="Times New Roman"/>
              </w:rPr>
              <w:t>в Беларуси</w:t>
            </w:r>
          </w:p>
          <w:p w14:paraId="42EFFC1E" w14:textId="620E3FF6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  <w:i/>
              </w:rPr>
              <w:t>МОО «Экопартнерство» и фонд «Интеракция»</w:t>
            </w:r>
            <w:r w:rsidR="00720E98">
              <w:rPr>
                <w:rFonts w:ascii="Times New Roman" w:hAnsi="Times New Roman" w:cs="Times New Roman"/>
                <w:i/>
              </w:rPr>
              <w:t xml:space="preserve"> (Соглашение мэров Восток)</w:t>
            </w:r>
          </w:p>
        </w:tc>
      </w:tr>
      <w:tr w:rsidR="003427EF" w:rsidRPr="003427EF" w14:paraId="411ECC31" w14:textId="77777777" w:rsidTr="002641E0">
        <w:tc>
          <w:tcPr>
            <w:tcW w:w="851" w:type="dxa"/>
          </w:tcPr>
          <w:p w14:paraId="4485E6BE" w14:textId="6C9B73BA" w:rsidR="003427EF" w:rsidRPr="003427EF" w:rsidRDefault="003427EF" w:rsidP="00B33F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11.</w:t>
            </w:r>
            <w:r w:rsidR="00B33F80">
              <w:rPr>
                <w:rFonts w:ascii="Times New Roman" w:hAnsi="Times New Roman" w:cs="Times New Roman"/>
                <w:lang w:val="en-US"/>
              </w:rPr>
              <w:t>1</w:t>
            </w:r>
            <w:r w:rsidRPr="00342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2CB65540" w14:textId="1AB7FC55" w:rsidR="00B33F80" w:rsidRPr="007A3372" w:rsidRDefault="003427EF" w:rsidP="007A337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 xml:space="preserve">Панельная дискуссия по теме «Повышение </w:t>
            </w:r>
            <w:r w:rsidRPr="006C3D41">
              <w:rPr>
                <w:rFonts w:ascii="Times New Roman" w:hAnsi="Times New Roman" w:cs="Times New Roman"/>
              </w:rPr>
              <w:t xml:space="preserve">энергоэффективности </w:t>
            </w:r>
            <w:r w:rsidR="006C3D41" w:rsidRPr="006C3D41">
              <w:rPr>
                <w:rFonts w:ascii="Times New Roman" w:hAnsi="Times New Roman" w:cs="Times New Roman"/>
              </w:rPr>
              <w:t>и сокращение выбросов парниковых газов</w:t>
            </w:r>
            <w:r w:rsidR="00720E98" w:rsidRPr="006C3D41">
              <w:rPr>
                <w:rFonts w:ascii="Times New Roman" w:hAnsi="Times New Roman" w:cs="Times New Roman"/>
              </w:rPr>
              <w:t>»</w:t>
            </w:r>
            <w:r w:rsidR="007A3372" w:rsidRPr="007A3372">
              <w:rPr>
                <w:rFonts w:ascii="Times New Roman" w:hAnsi="Times New Roman" w:cs="Times New Roman"/>
              </w:rPr>
              <w:t>.</w:t>
            </w:r>
          </w:p>
          <w:p w14:paraId="45B02BCB" w14:textId="097A1CFA" w:rsidR="003427EF" w:rsidRPr="00B33F80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F80">
              <w:rPr>
                <w:rFonts w:ascii="Times New Roman" w:hAnsi="Times New Roman" w:cs="Times New Roman"/>
              </w:rPr>
              <w:t xml:space="preserve">Вопросы для обсуждения: </w:t>
            </w:r>
          </w:p>
          <w:p w14:paraId="79DC41EF" w14:textId="03736962" w:rsidR="00B218C4" w:rsidRPr="003427EF" w:rsidRDefault="00B218C4" w:rsidP="00B21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F80">
              <w:rPr>
                <w:rFonts w:ascii="Times New Roman" w:hAnsi="Times New Roman" w:cs="Times New Roman"/>
              </w:rPr>
              <w:t xml:space="preserve">- потенциал </w:t>
            </w:r>
            <w:r w:rsidRPr="003427EF">
              <w:rPr>
                <w:rFonts w:ascii="Times New Roman" w:hAnsi="Times New Roman" w:cs="Times New Roman"/>
              </w:rPr>
              <w:t>для сокращения выбросов</w:t>
            </w:r>
            <w:r>
              <w:rPr>
                <w:rFonts w:ascii="Times New Roman" w:hAnsi="Times New Roman" w:cs="Times New Roman"/>
              </w:rPr>
              <w:t xml:space="preserve"> парниковых газов в разных секторах, </w:t>
            </w:r>
          </w:p>
          <w:p w14:paraId="455315E1" w14:textId="77777777" w:rsidR="003427EF" w:rsidRDefault="00B218C4" w:rsidP="00B21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427EF">
              <w:rPr>
                <w:rFonts w:ascii="Times New Roman" w:hAnsi="Times New Roman" w:cs="Times New Roman"/>
              </w:rPr>
              <w:t>римеры успешных практик</w:t>
            </w:r>
            <w:r>
              <w:rPr>
                <w:rFonts w:ascii="Times New Roman" w:hAnsi="Times New Roman" w:cs="Times New Roman"/>
              </w:rPr>
              <w:t xml:space="preserve"> в ЕС и в РБ,</w:t>
            </w:r>
          </w:p>
          <w:p w14:paraId="6CDE31CC" w14:textId="0F6B4AC8" w:rsidR="00B218C4" w:rsidRPr="00D7737B" w:rsidRDefault="00B218C4" w:rsidP="00B21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сотрудничество </w:t>
            </w:r>
            <w:r w:rsidR="00B33F80" w:rsidRPr="00D7737B">
              <w:rPr>
                <w:rFonts w:ascii="Times New Roman" w:hAnsi="Times New Roman" w:cs="Times New Roman"/>
              </w:rPr>
              <w:t xml:space="preserve">муниципалитетов </w:t>
            </w:r>
            <w:r w:rsidRPr="00D7737B">
              <w:rPr>
                <w:rFonts w:ascii="Times New Roman" w:hAnsi="Times New Roman" w:cs="Times New Roman"/>
              </w:rPr>
              <w:t>с НГО и другими партнерами для достижения целей Соглашения мэров,</w:t>
            </w:r>
          </w:p>
          <w:p w14:paraId="128CDD9F" w14:textId="7B71B918" w:rsidR="00B218C4" w:rsidRPr="003427EF" w:rsidRDefault="00B218C4" w:rsidP="00B218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737B">
              <w:rPr>
                <w:rFonts w:ascii="Times New Roman" w:hAnsi="Times New Roman" w:cs="Times New Roman"/>
              </w:rPr>
              <w:t>- вовлечение населения в деятельность по сокращению энергопотребления.</w:t>
            </w:r>
          </w:p>
        </w:tc>
      </w:tr>
      <w:tr w:rsidR="003427EF" w:rsidRPr="003427EF" w14:paraId="7AA509D7" w14:textId="77777777" w:rsidTr="002641E0">
        <w:tc>
          <w:tcPr>
            <w:tcW w:w="851" w:type="dxa"/>
            <w:shd w:val="clear" w:color="auto" w:fill="D0CECE" w:themeFill="background2" w:themeFillShade="E6"/>
          </w:tcPr>
          <w:p w14:paraId="558C4CD1" w14:textId="09115B99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959" w:type="dxa"/>
            <w:shd w:val="clear" w:color="auto" w:fill="D0CECE" w:themeFill="background2" w:themeFillShade="E6"/>
          </w:tcPr>
          <w:p w14:paraId="026BBFAD" w14:textId="77777777" w:rsidR="003427EF" w:rsidRPr="003427EF" w:rsidRDefault="003427EF" w:rsidP="003427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720E98" w:rsidRPr="003427EF" w14:paraId="78F017E9" w14:textId="77777777" w:rsidTr="002641E0">
        <w:tc>
          <w:tcPr>
            <w:tcW w:w="851" w:type="dxa"/>
            <w:shd w:val="clear" w:color="auto" w:fill="auto"/>
          </w:tcPr>
          <w:p w14:paraId="6704E486" w14:textId="604DF810" w:rsidR="00720E98" w:rsidRPr="003427EF" w:rsidRDefault="00720E98" w:rsidP="00720E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959" w:type="dxa"/>
            <w:shd w:val="clear" w:color="auto" w:fill="auto"/>
          </w:tcPr>
          <w:p w14:paraId="0DF13701" w14:textId="2636ADD8" w:rsidR="005C0046" w:rsidRPr="007A3372" w:rsidRDefault="00720E98" w:rsidP="007A337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>Панельная дискуссия по теме «</w:t>
            </w:r>
            <w:r w:rsidRPr="00720E98">
              <w:rPr>
                <w:rFonts w:ascii="Times New Roman" w:hAnsi="Times New Roman" w:cs="Times New Roman"/>
              </w:rPr>
              <w:t>Преобразование амбициозных планов действий по устойчивому энергетическому развитию и климату в проекты: финансовые возможности</w:t>
            </w:r>
            <w:r>
              <w:rPr>
                <w:rFonts w:ascii="Times New Roman" w:hAnsi="Times New Roman" w:cs="Times New Roman"/>
              </w:rPr>
              <w:t>»</w:t>
            </w:r>
            <w:r w:rsidR="007A3372" w:rsidRPr="007A3372">
              <w:rPr>
                <w:rFonts w:ascii="Times New Roman" w:hAnsi="Times New Roman" w:cs="Times New Roman"/>
              </w:rPr>
              <w:t>.</w:t>
            </w:r>
          </w:p>
          <w:p w14:paraId="02113AF9" w14:textId="77777777" w:rsidR="00EF0E9E" w:rsidRPr="005C0046" w:rsidRDefault="00EF0E9E" w:rsidP="00EF0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0046">
              <w:rPr>
                <w:rFonts w:ascii="Times New Roman" w:hAnsi="Times New Roman" w:cs="Times New Roman"/>
              </w:rPr>
              <w:t xml:space="preserve">Вопросы для обсуждения: </w:t>
            </w:r>
          </w:p>
          <w:p w14:paraId="1AFC03B1" w14:textId="77777777" w:rsidR="00EF0E9E" w:rsidRPr="005C0046" w:rsidRDefault="00EF0E9E" w:rsidP="00EF0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0046">
              <w:rPr>
                <w:rFonts w:ascii="Times New Roman" w:hAnsi="Times New Roman" w:cs="Times New Roman"/>
              </w:rPr>
              <w:t>- возможные источники финансирования для реализации планов действий по устойчивому энергетическому развитию и климату, составленных в рамках Соглашения мэров,</w:t>
            </w:r>
          </w:p>
          <w:p w14:paraId="7A061FBE" w14:textId="77777777" w:rsidR="00EF0E9E" w:rsidRPr="005C0046" w:rsidRDefault="00EF0E9E" w:rsidP="00EF0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0046">
              <w:rPr>
                <w:rFonts w:ascii="Times New Roman" w:hAnsi="Times New Roman" w:cs="Times New Roman"/>
              </w:rPr>
              <w:t>- приоритеты программ поддержки международных доноров и финансовых организаций для Республики Беларусь,</w:t>
            </w:r>
          </w:p>
          <w:p w14:paraId="41BFDF8E" w14:textId="14CB1A76" w:rsidR="00EF0E9E" w:rsidRPr="00EF0E9E" w:rsidRDefault="00EF0E9E" w:rsidP="00EF0E9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C0046">
              <w:rPr>
                <w:rFonts w:ascii="Times New Roman" w:hAnsi="Times New Roman" w:cs="Times New Roman"/>
              </w:rPr>
              <w:t>- примеры проектов</w:t>
            </w:r>
          </w:p>
        </w:tc>
      </w:tr>
      <w:tr w:rsidR="00EF0E9E" w:rsidRPr="003427EF" w14:paraId="72D53BC5" w14:textId="77777777" w:rsidTr="002641E0">
        <w:trPr>
          <w:cantSplit/>
        </w:trPr>
        <w:tc>
          <w:tcPr>
            <w:tcW w:w="851" w:type="dxa"/>
          </w:tcPr>
          <w:p w14:paraId="3E3598AE" w14:textId="5B38BA05" w:rsidR="00EF0E9E" w:rsidRPr="003427EF" w:rsidRDefault="00EF0E9E" w:rsidP="00AE0F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427EF">
              <w:rPr>
                <w:rFonts w:ascii="Times New Roman" w:hAnsi="Times New Roman" w:cs="Times New Roman"/>
              </w:rPr>
              <w:t>.</w:t>
            </w:r>
            <w:r w:rsidR="00AE0F0B">
              <w:rPr>
                <w:rFonts w:ascii="Times New Roman" w:hAnsi="Times New Roman" w:cs="Times New Roman"/>
              </w:rPr>
              <w:t>0</w:t>
            </w:r>
            <w:r w:rsidRPr="00342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4A9D190F" w14:textId="75E9D253" w:rsidR="00EF0E9E" w:rsidRDefault="00EF0E9E" w:rsidP="00FF2997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>Панельная дискуссия по теме «Очистные сооружения – большой потенциал сокращ</w:t>
            </w:r>
            <w:r w:rsidR="007A3372">
              <w:rPr>
                <w:rFonts w:ascii="Times New Roman" w:hAnsi="Times New Roman" w:cs="Times New Roman"/>
              </w:rPr>
              <w:t>ения выбросов парниковых газов»</w:t>
            </w:r>
            <w:r w:rsidR="005C0046">
              <w:rPr>
                <w:rFonts w:ascii="Times New Roman" w:hAnsi="Times New Roman" w:cs="Times New Roman"/>
                <w:i/>
              </w:rPr>
              <w:t>.</w:t>
            </w:r>
          </w:p>
          <w:p w14:paraId="77FE5777" w14:textId="77777777" w:rsidR="00EF0E9E" w:rsidRPr="003427EF" w:rsidRDefault="00EF0E9E" w:rsidP="00FF29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 xml:space="preserve">Вопросы для обсуждения: </w:t>
            </w:r>
          </w:p>
          <w:p w14:paraId="736E74ED" w14:textId="4E9F07FE" w:rsidR="00EF0E9E" w:rsidRPr="003427EF" w:rsidRDefault="00EF0E9E" w:rsidP="00FF29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3427EF">
              <w:rPr>
                <w:rFonts w:ascii="Times New Roman" w:hAnsi="Times New Roman" w:cs="Times New Roman"/>
              </w:rPr>
              <w:t>сновные проблемы очистных сооружений в городе и в сельской местности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F889C4F" w14:textId="506BF4D6" w:rsidR="00EF0E9E" w:rsidRPr="003427EF" w:rsidRDefault="00EF0E9E" w:rsidP="00FF29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427EF">
              <w:rPr>
                <w:rFonts w:ascii="Times New Roman" w:hAnsi="Times New Roman" w:cs="Times New Roman"/>
              </w:rPr>
              <w:t>отенциал для сокращения выбросов</w:t>
            </w:r>
            <w:r>
              <w:rPr>
                <w:rFonts w:ascii="Times New Roman" w:hAnsi="Times New Roman" w:cs="Times New Roman"/>
              </w:rPr>
              <w:t xml:space="preserve"> парниковых газов, </w:t>
            </w:r>
          </w:p>
          <w:p w14:paraId="66E17869" w14:textId="0D7E8F4B" w:rsidR="00EF0E9E" w:rsidRPr="003427EF" w:rsidRDefault="00EF0E9E" w:rsidP="00EF0E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427EF">
              <w:rPr>
                <w:rFonts w:ascii="Times New Roman" w:hAnsi="Times New Roman" w:cs="Times New Roman"/>
              </w:rPr>
              <w:t>римеры успешных практик</w:t>
            </w:r>
          </w:p>
        </w:tc>
      </w:tr>
      <w:tr w:rsidR="00AE0F0B" w:rsidRPr="003427EF" w14:paraId="3893ABB7" w14:textId="77777777" w:rsidTr="002641E0">
        <w:tc>
          <w:tcPr>
            <w:tcW w:w="851" w:type="dxa"/>
          </w:tcPr>
          <w:p w14:paraId="7D3CD8FD" w14:textId="5D8E1A84" w:rsidR="00AE0F0B" w:rsidRPr="003427EF" w:rsidRDefault="00AE0F0B" w:rsidP="00AE0F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8959" w:type="dxa"/>
          </w:tcPr>
          <w:p w14:paraId="70CC63D6" w14:textId="05F0915F" w:rsidR="00AE0F0B" w:rsidRPr="00B218C4" w:rsidRDefault="00AE0F0B" w:rsidP="007A337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427EF">
              <w:rPr>
                <w:rFonts w:ascii="Times New Roman" w:hAnsi="Times New Roman" w:cs="Times New Roman"/>
              </w:rPr>
              <w:t>Панельная дискуссия по теме «Обращение с отходами – возможности для сокращения выбросов парниковых г</w:t>
            </w:r>
            <w:r w:rsidR="007A3372">
              <w:rPr>
                <w:rFonts w:ascii="Times New Roman" w:hAnsi="Times New Roman" w:cs="Times New Roman"/>
              </w:rPr>
              <w:t>азов в рамках Соглашения мэров».</w:t>
            </w:r>
            <w:r w:rsidRPr="00B218C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F5B6468" w14:textId="77777777" w:rsidR="00AE0F0B" w:rsidRPr="003427EF" w:rsidRDefault="00AE0F0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 xml:space="preserve">Вопросы для обсуждения: </w:t>
            </w:r>
          </w:p>
          <w:p w14:paraId="1027AE32" w14:textId="77777777" w:rsidR="00AE0F0B" w:rsidRPr="003427EF" w:rsidRDefault="00AE0F0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427EF">
              <w:rPr>
                <w:rFonts w:ascii="Times New Roman" w:hAnsi="Times New Roman" w:cs="Times New Roman"/>
              </w:rPr>
              <w:t>акие основные трудности обращения с отходами в городах - подписантах Соглашения мэров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D52616B" w14:textId="77777777" w:rsidR="00AE0F0B" w:rsidRPr="003427EF" w:rsidRDefault="00AE0F0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427EF">
              <w:rPr>
                <w:rFonts w:ascii="Times New Roman" w:hAnsi="Times New Roman" w:cs="Times New Roman"/>
              </w:rPr>
              <w:t>ак сократить выбросы парниковых газов при обращении с отходами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703AFC" w14:textId="7B3A184E" w:rsidR="00AE0F0B" w:rsidRPr="003427EF" w:rsidRDefault="00AE0F0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Pr="003427EF">
              <w:rPr>
                <w:rFonts w:ascii="Times New Roman" w:hAnsi="Times New Roman" w:cs="Times New Roman"/>
              </w:rPr>
              <w:t>учшие практики в условиях РБ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50F6" w:rsidRPr="003427EF" w14:paraId="114CE2BB" w14:textId="77777777" w:rsidTr="002641E0">
        <w:tc>
          <w:tcPr>
            <w:tcW w:w="851" w:type="dxa"/>
          </w:tcPr>
          <w:p w14:paraId="1CB70247" w14:textId="055D8CF9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427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3427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33DF1C49" w14:textId="77777777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 xml:space="preserve">и закрытие </w:t>
            </w:r>
            <w:r w:rsidRPr="003427EF">
              <w:rPr>
                <w:rFonts w:ascii="Times New Roman" w:hAnsi="Times New Roman" w:cs="Times New Roman"/>
              </w:rPr>
              <w:t>конференции</w:t>
            </w:r>
            <w:r>
              <w:rPr>
                <w:rFonts w:ascii="Times New Roman" w:hAnsi="Times New Roman" w:cs="Times New Roman"/>
              </w:rPr>
              <w:t>.</w:t>
            </w:r>
            <w:r w:rsidRPr="003427EF">
              <w:rPr>
                <w:rFonts w:ascii="Times New Roman" w:hAnsi="Times New Roman" w:cs="Times New Roman"/>
              </w:rPr>
              <w:t xml:space="preserve"> </w:t>
            </w:r>
            <w:r w:rsidRPr="00AC35F9">
              <w:rPr>
                <w:rFonts w:ascii="Times New Roman" w:hAnsi="Times New Roman" w:cs="Times New Roman"/>
              </w:rPr>
              <w:t>Заполнение оценочных анкет</w:t>
            </w:r>
          </w:p>
        </w:tc>
      </w:tr>
      <w:tr w:rsidR="003850F6" w:rsidRPr="003427EF" w14:paraId="7D296778" w14:textId="77777777" w:rsidTr="002641E0">
        <w:tc>
          <w:tcPr>
            <w:tcW w:w="851" w:type="dxa"/>
            <w:shd w:val="clear" w:color="auto" w:fill="D0CECE" w:themeFill="background2" w:themeFillShade="E6"/>
          </w:tcPr>
          <w:p w14:paraId="2FB8BD39" w14:textId="23BF23F2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75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959" w:type="dxa"/>
            <w:shd w:val="clear" w:color="auto" w:fill="D0CECE" w:themeFill="background2" w:themeFillShade="E6"/>
          </w:tcPr>
          <w:p w14:paraId="5D400C6C" w14:textId="77777777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3850F6" w:rsidRPr="003427EF" w14:paraId="0C844490" w14:textId="77777777" w:rsidTr="002641E0">
        <w:tc>
          <w:tcPr>
            <w:tcW w:w="851" w:type="dxa"/>
          </w:tcPr>
          <w:p w14:paraId="6C4D3A11" w14:textId="0F83D572" w:rsidR="003850F6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750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20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9" w:type="dxa"/>
          </w:tcPr>
          <w:p w14:paraId="69B98084" w14:textId="77777777" w:rsidR="003850F6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в Минск организованным транспортом (для тех, кому нужно раньше вернуться)</w:t>
            </w:r>
          </w:p>
        </w:tc>
      </w:tr>
      <w:tr w:rsidR="003850F6" w:rsidRPr="003427EF" w14:paraId="38D39687" w14:textId="77777777" w:rsidTr="002641E0">
        <w:tc>
          <w:tcPr>
            <w:tcW w:w="851" w:type="dxa"/>
          </w:tcPr>
          <w:p w14:paraId="4946FE69" w14:textId="504B4C4A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959" w:type="dxa"/>
          </w:tcPr>
          <w:p w14:paraId="439AE187" w14:textId="77777777" w:rsidR="003850F6" w:rsidRPr="005C0046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демонстрационных объектов и исторических мест Ивьевского района</w:t>
            </w:r>
            <w:r w:rsidRPr="00AC3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организованном </w:t>
            </w:r>
            <w:r w:rsidRPr="005C0046">
              <w:rPr>
                <w:rFonts w:ascii="Times New Roman" w:hAnsi="Times New Roman" w:cs="Times New Roman"/>
              </w:rPr>
              <w:t xml:space="preserve">транспорте: </w:t>
            </w:r>
          </w:p>
          <w:p w14:paraId="27CADAA7" w14:textId="77777777" w:rsidR="003850F6" w:rsidRPr="005C0046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004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C0046"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 w:rsidRPr="005C0046">
              <w:rPr>
                <w:rFonts w:ascii="Times New Roman" w:hAnsi="Times New Roman" w:cs="Times New Roman"/>
              </w:rPr>
              <w:t xml:space="preserve"> реконструкция школы,</w:t>
            </w:r>
          </w:p>
          <w:p w14:paraId="2C32EDA5" w14:textId="77777777" w:rsidR="003850F6" w:rsidRPr="003427EF" w:rsidRDefault="003850F6" w:rsidP="003850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0046">
              <w:rPr>
                <w:rFonts w:ascii="Times New Roman" w:hAnsi="Times New Roman" w:cs="Times New Roman"/>
              </w:rPr>
              <w:t xml:space="preserve">- усадьба </w:t>
            </w:r>
            <w:proofErr w:type="spellStart"/>
            <w:r w:rsidRPr="005C0046">
              <w:rPr>
                <w:rFonts w:ascii="Times New Roman" w:hAnsi="Times New Roman" w:cs="Times New Roman"/>
              </w:rPr>
              <w:t>Уместовских</w:t>
            </w:r>
            <w:proofErr w:type="spellEnd"/>
            <w:r w:rsidRPr="005C0046">
              <w:rPr>
                <w:rFonts w:ascii="Times New Roman" w:hAnsi="Times New Roman" w:cs="Times New Roman"/>
              </w:rPr>
              <w:t xml:space="preserve"> в деревне </w:t>
            </w:r>
            <w:proofErr w:type="spellStart"/>
            <w:r w:rsidRPr="005C0046">
              <w:rPr>
                <w:rFonts w:ascii="Times New Roman" w:hAnsi="Times New Roman" w:cs="Times New Roman"/>
              </w:rPr>
              <w:t>Жемыславль</w:t>
            </w:r>
            <w:proofErr w:type="spellEnd"/>
          </w:p>
        </w:tc>
      </w:tr>
      <w:tr w:rsidR="00C15D7B" w:rsidRPr="003427EF" w14:paraId="0DB679E8" w14:textId="77777777" w:rsidTr="002641E0">
        <w:tc>
          <w:tcPr>
            <w:tcW w:w="851" w:type="dxa"/>
            <w:shd w:val="clear" w:color="auto" w:fill="D0CECE" w:themeFill="background2" w:themeFillShade="E6"/>
          </w:tcPr>
          <w:p w14:paraId="3C0EF963" w14:textId="77777777" w:rsidR="00C15D7B" w:rsidRPr="003427EF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8959" w:type="dxa"/>
            <w:shd w:val="clear" w:color="auto" w:fill="D0CECE" w:themeFill="background2" w:themeFillShade="E6"/>
          </w:tcPr>
          <w:p w14:paraId="25822AF3" w14:textId="77777777" w:rsidR="00C15D7B" w:rsidRPr="003427EF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27EF">
              <w:rPr>
                <w:rFonts w:ascii="Times New Roman" w:hAnsi="Times New Roman" w:cs="Times New Roman"/>
              </w:rPr>
              <w:t>Ужин</w:t>
            </w:r>
          </w:p>
        </w:tc>
      </w:tr>
      <w:tr w:rsidR="00C15D7B" w:rsidRPr="003427EF" w14:paraId="0CA83923" w14:textId="77777777" w:rsidTr="002641E0">
        <w:tc>
          <w:tcPr>
            <w:tcW w:w="851" w:type="dxa"/>
            <w:shd w:val="clear" w:color="auto" w:fill="auto"/>
          </w:tcPr>
          <w:p w14:paraId="2C6F73A7" w14:textId="77777777" w:rsidR="00C15D7B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8959" w:type="dxa"/>
            <w:shd w:val="clear" w:color="auto" w:fill="auto"/>
          </w:tcPr>
          <w:p w14:paraId="4AB49440" w14:textId="77777777" w:rsidR="00C15D7B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в Минск организованным транспортом</w:t>
            </w:r>
          </w:p>
        </w:tc>
      </w:tr>
      <w:tr w:rsidR="00C15D7B" w:rsidRPr="003427EF" w14:paraId="06FE2801" w14:textId="77777777" w:rsidTr="002641E0">
        <w:tc>
          <w:tcPr>
            <w:tcW w:w="851" w:type="dxa"/>
            <w:shd w:val="clear" w:color="auto" w:fill="auto"/>
          </w:tcPr>
          <w:p w14:paraId="2CA4BE0C" w14:textId="77777777" w:rsidR="00C15D7B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8959" w:type="dxa"/>
            <w:shd w:val="clear" w:color="auto" w:fill="auto"/>
          </w:tcPr>
          <w:p w14:paraId="471B8D07" w14:textId="3BC78233" w:rsidR="00C15D7B" w:rsidRPr="003427EF" w:rsidRDefault="00C15D7B" w:rsidP="00AB30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Заселение в гостиницу (для тех. кто остается на семинар-тренинг 29 июня 2018 г.</w:t>
            </w:r>
            <w:r w:rsidR="002641E0">
              <w:rPr>
                <w:rFonts w:ascii="Times New Roman" w:hAnsi="Times New Roman" w:cs="Times New Roman"/>
              </w:rPr>
              <w:t xml:space="preserve"> «</w:t>
            </w:r>
            <w:r w:rsidR="002641E0" w:rsidRPr="0039340F">
              <w:rPr>
                <w:rFonts w:ascii="Times New Roman" w:hAnsi="Times New Roman" w:cs="Times New Roman"/>
              </w:rPr>
              <w:t>Технологии очистки сточных вод в малых городах и сельской местности»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EC2349B" w14:textId="77777777" w:rsidR="00500F56" w:rsidRDefault="00500F56" w:rsidP="0092217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FFDB187" w14:textId="77777777" w:rsidR="00BB457E" w:rsidRDefault="00BB457E" w:rsidP="0092217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2906927" w14:textId="77777777" w:rsidR="00BB457E" w:rsidRPr="002641E0" w:rsidRDefault="00BB457E" w:rsidP="0092217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14:paraId="06A762A3" w14:textId="559A3FD6" w:rsidR="004B567F" w:rsidRPr="00512060" w:rsidRDefault="008826F3" w:rsidP="009221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Контактное лицо и регистрация</w:t>
      </w:r>
      <w:r w:rsidR="00EC497D" w:rsidRPr="00512060">
        <w:rPr>
          <w:rFonts w:ascii="Times New Roman" w:hAnsi="Times New Roman" w:cs="Times New Roman"/>
          <w:b/>
        </w:rPr>
        <w:t>:</w:t>
      </w:r>
    </w:p>
    <w:p w14:paraId="54EDF9A7" w14:textId="35EDF3AA" w:rsidR="003850F6" w:rsidRPr="00355EF2" w:rsidRDefault="003850F6" w:rsidP="003850F6">
      <w:pPr>
        <w:pStyle w:val="ad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Ольга Кузьмина</w:t>
      </w:r>
      <w:r w:rsidR="002641E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МОО</w:t>
      </w:r>
      <w:r w:rsidRPr="00355EF2">
        <w:rPr>
          <w:rFonts w:ascii="Times New Roman" w:hAnsi="Times New Roman"/>
          <w:sz w:val="22"/>
          <w:szCs w:val="22"/>
        </w:rPr>
        <w:t xml:space="preserve"> “</w:t>
      </w:r>
      <w:r>
        <w:rPr>
          <w:rFonts w:ascii="Times New Roman" w:hAnsi="Times New Roman"/>
          <w:sz w:val="22"/>
          <w:szCs w:val="22"/>
        </w:rPr>
        <w:t>Экопартнёрство</w:t>
      </w:r>
      <w:r w:rsidRPr="00355EF2">
        <w:rPr>
          <w:rFonts w:ascii="Times New Roman" w:hAnsi="Times New Roman"/>
          <w:sz w:val="22"/>
          <w:szCs w:val="22"/>
        </w:rPr>
        <w:t>”</w:t>
      </w:r>
      <w:r w:rsidRPr="007A1964">
        <w:rPr>
          <w:rFonts w:ascii="Times New Roman" w:hAnsi="Times New Roman"/>
          <w:sz w:val="22"/>
          <w:szCs w:val="22"/>
          <w:lang w:val="en-US"/>
        </w:rPr>
        <w:t> </w:t>
      </w:r>
    </w:p>
    <w:p w14:paraId="488F52E2" w14:textId="77777777" w:rsidR="003850F6" w:rsidRPr="00512060" w:rsidRDefault="003850F6" w:rsidP="003850F6">
      <w:pPr>
        <w:pStyle w:val="ad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 w:rsidRPr="00EC497D">
        <w:rPr>
          <w:rFonts w:ascii="Times New Roman" w:hAnsi="Times New Roman"/>
          <w:sz w:val="22"/>
          <w:szCs w:val="22"/>
          <w:lang w:val="en-US"/>
        </w:rPr>
        <w:t>E</w:t>
      </w:r>
      <w:r w:rsidRPr="00512060">
        <w:rPr>
          <w:rFonts w:ascii="Times New Roman" w:hAnsi="Times New Roman"/>
          <w:sz w:val="22"/>
          <w:szCs w:val="22"/>
        </w:rPr>
        <w:t>-</w:t>
      </w:r>
      <w:r w:rsidRPr="00EC497D">
        <w:rPr>
          <w:rFonts w:ascii="Times New Roman" w:hAnsi="Times New Roman"/>
          <w:sz w:val="22"/>
          <w:szCs w:val="22"/>
          <w:lang w:val="en-US"/>
        </w:rPr>
        <w:t>mail</w:t>
      </w:r>
      <w:r w:rsidRPr="00512060">
        <w:rPr>
          <w:rFonts w:ascii="Times New Roman" w:hAnsi="Times New Roman"/>
          <w:sz w:val="22"/>
          <w:szCs w:val="22"/>
        </w:rPr>
        <w:t>:</w:t>
      </w:r>
      <w:r w:rsidRPr="00EC497D">
        <w:rPr>
          <w:rFonts w:ascii="Times New Roman" w:hAnsi="Times New Roman"/>
          <w:sz w:val="22"/>
          <w:szCs w:val="22"/>
          <w:lang w:val="en-US"/>
        </w:rPr>
        <w:t> </w:t>
      </w:r>
      <w:hyperlink r:id="rId9" w:history="1">
        <w:r w:rsidRPr="001C01DA">
          <w:rPr>
            <w:rStyle w:val="a7"/>
            <w:rFonts w:ascii="Times New Roman" w:hAnsi="Times New Roman"/>
            <w:sz w:val="22"/>
            <w:szCs w:val="22"/>
            <w:lang w:val="en-US"/>
          </w:rPr>
          <w:t>ok</w:t>
        </w:r>
        <w:r w:rsidRPr="001C01DA">
          <w:rPr>
            <w:rStyle w:val="a7"/>
            <w:rFonts w:ascii="Times New Roman" w:hAnsi="Times New Roman"/>
            <w:sz w:val="22"/>
            <w:szCs w:val="22"/>
          </w:rPr>
          <w:t>@</w:t>
        </w:r>
        <w:proofErr w:type="spellStart"/>
        <w:r w:rsidRPr="001C01DA">
          <w:rPr>
            <w:rStyle w:val="a7"/>
            <w:rFonts w:ascii="Times New Roman" w:hAnsi="Times New Roman"/>
            <w:sz w:val="22"/>
            <w:szCs w:val="22"/>
            <w:lang w:val="en-US"/>
          </w:rPr>
          <w:t>ecopartnerstvo</w:t>
        </w:r>
        <w:proofErr w:type="spellEnd"/>
        <w:r w:rsidRPr="001C01DA">
          <w:rPr>
            <w:rStyle w:val="a7"/>
            <w:rFonts w:ascii="Times New Roman" w:hAnsi="Times New Roman"/>
            <w:sz w:val="22"/>
            <w:szCs w:val="22"/>
          </w:rPr>
          <w:t>.</w:t>
        </w:r>
        <w:r w:rsidRPr="001C01DA">
          <w:rPr>
            <w:rStyle w:val="a7"/>
            <w:rFonts w:ascii="Times New Roman" w:hAnsi="Times New Roman"/>
            <w:sz w:val="22"/>
            <w:szCs w:val="22"/>
            <w:lang w:val="en-US"/>
          </w:rPr>
          <w:t>by</w:t>
        </w:r>
      </w:hyperlink>
    </w:p>
    <w:p w14:paraId="69320D9C" w14:textId="1AEA4B44" w:rsidR="00EC497D" w:rsidRPr="00B33F80" w:rsidRDefault="00355EF2" w:rsidP="00EC497D">
      <w:pPr>
        <w:pStyle w:val="ad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</w:t>
      </w:r>
      <w:r w:rsidR="00EC497D" w:rsidRPr="00B33F80">
        <w:rPr>
          <w:rFonts w:ascii="Times New Roman" w:hAnsi="Times New Roman"/>
          <w:sz w:val="22"/>
          <w:szCs w:val="22"/>
        </w:rPr>
        <w:t>. +375 17</w:t>
      </w:r>
      <w:r w:rsidR="00EC497D" w:rsidRPr="00EC497D">
        <w:rPr>
          <w:rFonts w:ascii="Times New Roman" w:hAnsi="Times New Roman"/>
          <w:sz w:val="22"/>
          <w:szCs w:val="22"/>
          <w:lang w:val="en-US"/>
        </w:rPr>
        <w:t> </w:t>
      </w:r>
      <w:r w:rsidR="00EC497D" w:rsidRPr="00B33F80">
        <w:rPr>
          <w:rFonts w:ascii="Times New Roman" w:hAnsi="Times New Roman"/>
          <w:sz w:val="22"/>
          <w:szCs w:val="22"/>
        </w:rPr>
        <w:t>336 01 90/91</w:t>
      </w:r>
      <w:r w:rsidR="00EC497D" w:rsidRPr="00EC497D">
        <w:rPr>
          <w:rFonts w:ascii="Times New Roman" w:hAnsi="Times New Roman"/>
          <w:sz w:val="22"/>
          <w:szCs w:val="22"/>
          <w:lang w:val="en-US"/>
        </w:rPr>
        <w:t> </w:t>
      </w:r>
      <w:r w:rsidR="008826F3">
        <w:rPr>
          <w:rFonts w:ascii="Times New Roman" w:hAnsi="Times New Roman"/>
          <w:sz w:val="22"/>
          <w:szCs w:val="22"/>
        </w:rPr>
        <w:t>Факс</w:t>
      </w:r>
      <w:r w:rsidR="00EC497D" w:rsidRPr="00EC497D">
        <w:rPr>
          <w:rFonts w:ascii="Times New Roman" w:hAnsi="Times New Roman"/>
          <w:sz w:val="22"/>
          <w:szCs w:val="22"/>
          <w:lang w:val="en-US"/>
        </w:rPr>
        <w:t> </w:t>
      </w:r>
      <w:r w:rsidR="00EC497D" w:rsidRPr="00B33F80">
        <w:rPr>
          <w:rFonts w:ascii="Times New Roman" w:hAnsi="Times New Roman"/>
          <w:sz w:val="22"/>
          <w:szCs w:val="22"/>
        </w:rPr>
        <w:t>+375 17</w:t>
      </w:r>
      <w:r w:rsidR="00EC497D" w:rsidRPr="00EC497D">
        <w:rPr>
          <w:rFonts w:ascii="Times New Roman" w:hAnsi="Times New Roman"/>
          <w:sz w:val="22"/>
          <w:szCs w:val="22"/>
          <w:lang w:val="en-US"/>
        </w:rPr>
        <w:t> </w:t>
      </w:r>
      <w:r w:rsidR="00EC497D" w:rsidRPr="00B33F80">
        <w:rPr>
          <w:rFonts w:ascii="Times New Roman" w:hAnsi="Times New Roman"/>
          <w:sz w:val="22"/>
          <w:szCs w:val="22"/>
        </w:rPr>
        <w:t>336 01 89</w:t>
      </w:r>
    </w:p>
    <w:p w14:paraId="21CA29DA" w14:textId="2A5A9AE6" w:rsidR="00612498" w:rsidRDefault="00B97205" w:rsidP="007A1964">
      <w:pPr>
        <w:pStyle w:val="ad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hyperlink r:id="rId10" w:history="1">
        <w:r w:rsidR="00EC497D" w:rsidRPr="00EC497D">
          <w:rPr>
            <w:rFonts w:ascii="Times New Roman" w:hAnsi="Times New Roman"/>
            <w:sz w:val="22"/>
            <w:szCs w:val="22"/>
          </w:rPr>
          <w:t>www.ecopartnerstvo.by</w:t>
        </w:r>
      </w:hyperlink>
    </w:p>
    <w:p w14:paraId="54978265" w14:textId="5372316F" w:rsidR="00AC35F9" w:rsidRPr="00B33F80" w:rsidRDefault="00AC35F9" w:rsidP="007A1964">
      <w:pPr>
        <w:pStyle w:val="ad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climate</w:t>
      </w:r>
      <w:r w:rsidRPr="00B33F80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ecopartnerstvo</w:t>
      </w:r>
      <w:proofErr w:type="spellEnd"/>
      <w:r w:rsidRPr="00B33F8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by</w:t>
      </w:r>
    </w:p>
    <w:sectPr w:rsidR="00AC35F9" w:rsidRPr="00B33F80" w:rsidSect="002641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080" w:bottom="1985" w:left="108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C4446" w14:textId="77777777" w:rsidR="00B97205" w:rsidRDefault="00B97205" w:rsidP="00D0238C">
      <w:pPr>
        <w:spacing w:after="0" w:line="240" w:lineRule="auto"/>
      </w:pPr>
      <w:r>
        <w:separator/>
      </w:r>
    </w:p>
  </w:endnote>
  <w:endnote w:type="continuationSeparator" w:id="0">
    <w:p w14:paraId="7C650684" w14:textId="77777777" w:rsidR="00B97205" w:rsidRDefault="00B97205" w:rsidP="00D0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20D6" w14:textId="77777777" w:rsidR="00A37AAA" w:rsidRDefault="00A37A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jc w:val="center"/>
      <w:tblLayout w:type="fixed"/>
      <w:tblLook w:val="04A0" w:firstRow="1" w:lastRow="0" w:firstColumn="1" w:lastColumn="0" w:noHBand="0" w:noVBand="1"/>
    </w:tblPr>
    <w:tblGrid>
      <w:gridCol w:w="2118"/>
      <w:gridCol w:w="2078"/>
      <w:gridCol w:w="1964"/>
      <w:gridCol w:w="1801"/>
      <w:gridCol w:w="1195"/>
      <w:gridCol w:w="1284"/>
    </w:tblGrid>
    <w:tr w:rsidR="0059245E" w14:paraId="706A9406" w14:textId="77777777" w:rsidTr="0059245E">
      <w:trPr>
        <w:jc w:val="center"/>
      </w:trPr>
      <w:tc>
        <w:tcPr>
          <w:tcW w:w="2118" w:type="dxa"/>
          <w:vAlign w:val="center"/>
        </w:tcPr>
        <w:p w14:paraId="3BD0B2CF" w14:textId="77777777" w:rsidR="0059245E" w:rsidRPr="00081C5A" w:rsidRDefault="0059245E" w:rsidP="00D0238C">
          <w:pPr>
            <w:spacing w:after="0"/>
            <w:jc w:val="center"/>
            <w:rPr>
              <w:sz w:val="18"/>
              <w:szCs w:val="18"/>
            </w:rPr>
          </w:pPr>
          <w:r w:rsidRPr="00081C5A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4B0A8968" wp14:editId="6E4626E8">
                <wp:extent cx="942975" cy="623814"/>
                <wp:effectExtent l="0" t="0" r="0" b="5080"/>
                <wp:docPr id="18" name="Рисунок 18" descr="Logo_EU_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_EU_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568" cy="631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688451" w14:textId="05C9C9F5" w:rsidR="0059245E" w:rsidRPr="00511931" w:rsidRDefault="0059245E" w:rsidP="00EC4B93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511931">
            <w:rPr>
              <w:sz w:val="20"/>
              <w:szCs w:val="20"/>
              <w:lang w:val="en-US"/>
            </w:rPr>
            <w:t>EU4E</w:t>
          </w:r>
          <w:r>
            <w:rPr>
              <w:sz w:val="20"/>
              <w:szCs w:val="20"/>
              <w:lang w:val="en-US"/>
            </w:rPr>
            <w:t>nergy</w:t>
          </w:r>
        </w:p>
      </w:tc>
      <w:tc>
        <w:tcPr>
          <w:tcW w:w="2078" w:type="dxa"/>
          <w:shd w:val="clear" w:color="auto" w:fill="auto"/>
          <w:vAlign w:val="center"/>
        </w:tcPr>
        <w:p w14:paraId="54A8FE74" w14:textId="77777777" w:rsidR="0059245E" w:rsidRDefault="0059245E" w:rsidP="00D0238C">
          <w:pPr>
            <w:spacing w:after="0"/>
            <w:ind w:left="-139" w:hanging="142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44F811A" wp14:editId="03DFA393">
                <wp:extent cx="1397479" cy="707814"/>
                <wp:effectExtent l="0" t="0" r="0" b="0"/>
                <wp:docPr id="19" name="Рисунок 19" descr="eco_logo_color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eco_logo_color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317" cy="70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4" w:type="dxa"/>
          <w:vAlign w:val="center"/>
        </w:tcPr>
        <w:p w14:paraId="3A14A35B" w14:textId="5D1A87F2" w:rsidR="0059245E" w:rsidRDefault="0059245E" w:rsidP="0059245E">
          <w:pPr>
            <w:spacing w:after="0"/>
            <w:ind w:right="-97"/>
            <w:jc w:val="right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DDE478C" wp14:editId="59F2FFEC">
                <wp:extent cx="1109980" cy="302260"/>
                <wp:effectExtent l="0" t="0" r="0" b="254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ener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980" cy="30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vAlign w:val="center"/>
        </w:tcPr>
        <w:p w14:paraId="29831273" w14:textId="43DBDDDF" w:rsidR="0059245E" w:rsidRDefault="0059245E" w:rsidP="0059245E">
          <w:pPr>
            <w:spacing w:after="0"/>
            <w:ind w:right="-97"/>
            <w:jc w:val="center"/>
            <w:rPr>
              <w:noProof/>
              <w:lang w:eastAsia="ru-RU"/>
            </w:rPr>
          </w:pPr>
        </w:p>
      </w:tc>
      <w:tc>
        <w:tcPr>
          <w:tcW w:w="1195" w:type="dxa"/>
          <w:shd w:val="clear" w:color="auto" w:fill="auto"/>
          <w:vAlign w:val="center"/>
        </w:tcPr>
        <w:p w14:paraId="7236789C" w14:textId="6E03F962" w:rsidR="0059245E" w:rsidRPr="009B5D63" w:rsidRDefault="0059245E" w:rsidP="0059245E">
          <w:pPr>
            <w:spacing w:after="0"/>
            <w:ind w:right="-97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3B7BCC1" wp14:editId="30A3D02D">
                <wp:extent cx="508959" cy="630930"/>
                <wp:effectExtent l="0" t="0" r="5715" b="0"/>
                <wp:docPr id="22" name="Рисунок 22" descr="ÐÐ°ÑÑÐ¸Ð½ÐºÐ¸ Ð¿Ð¾ Ð·Ð°Ð¿ÑÐ¾ÑÑ Ð¸Ð²ÑÐµÐ²ÑÐºÐ¸Ð¹ ÑÐ°Ð¹Ð¾Ð½ Ð³ÐµÑÐ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¸Ð²ÑÐµÐ²ÑÐºÐ¸Ð¹ ÑÐ°Ð¹Ð¾Ð½ Ð³ÐµÑÐ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902" cy="639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" w:type="dxa"/>
          <w:vAlign w:val="center"/>
        </w:tcPr>
        <w:p w14:paraId="78B0ACA5" w14:textId="77777777" w:rsidR="0059245E" w:rsidRPr="0059245E" w:rsidRDefault="0059245E" w:rsidP="0059245E">
          <w:pPr>
            <w:spacing w:after="0"/>
            <w:ind w:left="-2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59245E">
            <w:rPr>
              <w:rFonts w:ascii="Times New Roman" w:hAnsi="Times New Roman" w:cs="Times New Roman"/>
              <w:sz w:val="18"/>
              <w:szCs w:val="18"/>
            </w:rPr>
            <w:t>Ивьевский</w:t>
          </w:r>
          <w:proofErr w:type="spellEnd"/>
          <w:r w:rsidRPr="0059245E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</w:p>
        <w:p w14:paraId="497A35B1" w14:textId="2CDC4030" w:rsidR="0059245E" w:rsidRPr="00EC4B93" w:rsidRDefault="0059245E" w:rsidP="0059245E">
          <w:pPr>
            <w:spacing w:after="0"/>
            <w:ind w:left="-2"/>
            <w:rPr>
              <w:sz w:val="20"/>
              <w:szCs w:val="20"/>
            </w:rPr>
          </w:pPr>
          <w:proofErr w:type="gramStart"/>
          <w:r w:rsidRPr="0059245E">
            <w:rPr>
              <w:rFonts w:ascii="Times New Roman" w:hAnsi="Times New Roman" w:cs="Times New Roman"/>
              <w:sz w:val="18"/>
              <w:szCs w:val="18"/>
            </w:rPr>
            <w:t>райисполком</w:t>
          </w:r>
          <w:proofErr w:type="gramEnd"/>
        </w:p>
      </w:tc>
    </w:tr>
  </w:tbl>
  <w:p w14:paraId="43BDAA62" w14:textId="77777777" w:rsidR="001F2F82" w:rsidRPr="00D0238C" w:rsidRDefault="001F2F82" w:rsidP="00D0238C">
    <w:pPr>
      <w:pStyle w:val="ab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39FA" w14:textId="77777777" w:rsidR="00A37AAA" w:rsidRDefault="00A37A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AC3C" w14:textId="77777777" w:rsidR="00B97205" w:rsidRDefault="00B97205" w:rsidP="00D0238C">
      <w:pPr>
        <w:spacing w:after="0" w:line="240" w:lineRule="auto"/>
      </w:pPr>
      <w:r>
        <w:separator/>
      </w:r>
    </w:p>
  </w:footnote>
  <w:footnote w:type="continuationSeparator" w:id="0">
    <w:p w14:paraId="293CD9E1" w14:textId="77777777" w:rsidR="00B97205" w:rsidRDefault="00B97205" w:rsidP="00D0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6514" w14:textId="77777777" w:rsidR="00A37AAA" w:rsidRDefault="00A37A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2D0F" w14:textId="77777777" w:rsidR="00A37AAA" w:rsidRDefault="00A37A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12B1" w14:textId="77777777" w:rsidR="00A37AAA" w:rsidRDefault="00A37A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16C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B72"/>
    <w:multiLevelType w:val="hybridMultilevel"/>
    <w:tmpl w:val="36386706"/>
    <w:lvl w:ilvl="0" w:tplc="D2848ED6">
      <w:start w:val="11"/>
      <w:numFmt w:val="bullet"/>
      <w:lvlText w:val="-"/>
      <w:lvlJc w:val="left"/>
      <w:pPr>
        <w:ind w:left="720" w:hanging="360"/>
      </w:pPr>
      <w:rPr>
        <w:rFonts w:ascii="Thonburi" w:eastAsiaTheme="minorHAnsi" w:hAnsi="Thonburi" w:cs="Thonbu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7ED"/>
    <w:multiLevelType w:val="hybridMultilevel"/>
    <w:tmpl w:val="51C09A4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E9F"/>
    <w:multiLevelType w:val="hybridMultilevel"/>
    <w:tmpl w:val="1E0051C4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22C71"/>
    <w:multiLevelType w:val="hybridMultilevel"/>
    <w:tmpl w:val="4A76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6A1A"/>
    <w:multiLevelType w:val="hybridMultilevel"/>
    <w:tmpl w:val="CF4AEF4A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37F5"/>
    <w:multiLevelType w:val="hybridMultilevel"/>
    <w:tmpl w:val="F620E710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A5E05"/>
    <w:multiLevelType w:val="hybridMultilevel"/>
    <w:tmpl w:val="DF021332"/>
    <w:lvl w:ilvl="0" w:tplc="075CC3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2421"/>
    <w:multiLevelType w:val="hybridMultilevel"/>
    <w:tmpl w:val="60FC18B8"/>
    <w:lvl w:ilvl="0" w:tplc="709A584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A2"/>
    <w:rsid w:val="000846F3"/>
    <w:rsid w:val="000C5C8B"/>
    <w:rsid w:val="001107E1"/>
    <w:rsid w:val="00126C0A"/>
    <w:rsid w:val="001624B0"/>
    <w:rsid w:val="0016293A"/>
    <w:rsid w:val="001642E8"/>
    <w:rsid w:val="00173AB5"/>
    <w:rsid w:val="001E40A6"/>
    <w:rsid w:val="001F027A"/>
    <w:rsid w:val="001F2F82"/>
    <w:rsid w:val="001F40F1"/>
    <w:rsid w:val="00201921"/>
    <w:rsid w:val="002641E0"/>
    <w:rsid w:val="00291D01"/>
    <w:rsid w:val="002A25BA"/>
    <w:rsid w:val="002B0462"/>
    <w:rsid w:val="002E24FF"/>
    <w:rsid w:val="002E5432"/>
    <w:rsid w:val="00312C7E"/>
    <w:rsid w:val="003427EF"/>
    <w:rsid w:val="00355EF2"/>
    <w:rsid w:val="00371BC8"/>
    <w:rsid w:val="003850F6"/>
    <w:rsid w:val="003A7CE6"/>
    <w:rsid w:val="003D26A8"/>
    <w:rsid w:val="0043474A"/>
    <w:rsid w:val="0045034F"/>
    <w:rsid w:val="00491E55"/>
    <w:rsid w:val="004B4819"/>
    <w:rsid w:val="004B567F"/>
    <w:rsid w:val="004F3DA2"/>
    <w:rsid w:val="00500F56"/>
    <w:rsid w:val="00503337"/>
    <w:rsid w:val="00512060"/>
    <w:rsid w:val="005145D1"/>
    <w:rsid w:val="00517DF8"/>
    <w:rsid w:val="005460FF"/>
    <w:rsid w:val="005664D1"/>
    <w:rsid w:val="0057455A"/>
    <w:rsid w:val="0059245E"/>
    <w:rsid w:val="00595168"/>
    <w:rsid w:val="005C0046"/>
    <w:rsid w:val="00612498"/>
    <w:rsid w:val="00621808"/>
    <w:rsid w:val="00662BB9"/>
    <w:rsid w:val="0068345F"/>
    <w:rsid w:val="00687AF1"/>
    <w:rsid w:val="006C3D41"/>
    <w:rsid w:val="00720E98"/>
    <w:rsid w:val="007732C8"/>
    <w:rsid w:val="00787416"/>
    <w:rsid w:val="007A1964"/>
    <w:rsid w:val="007A1D8E"/>
    <w:rsid w:val="007A3372"/>
    <w:rsid w:val="007A56D3"/>
    <w:rsid w:val="00835A60"/>
    <w:rsid w:val="008622AE"/>
    <w:rsid w:val="008826F3"/>
    <w:rsid w:val="008A219E"/>
    <w:rsid w:val="008B3C81"/>
    <w:rsid w:val="008C0119"/>
    <w:rsid w:val="00922172"/>
    <w:rsid w:val="00932E36"/>
    <w:rsid w:val="009437CF"/>
    <w:rsid w:val="009A6975"/>
    <w:rsid w:val="009C28DB"/>
    <w:rsid w:val="009C66C5"/>
    <w:rsid w:val="009D36E9"/>
    <w:rsid w:val="009E303F"/>
    <w:rsid w:val="00A00AB7"/>
    <w:rsid w:val="00A042A5"/>
    <w:rsid w:val="00A2246F"/>
    <w:rsid w:val="00A37AAA"/>
    <w:rsid w:val="00A61C14"/>
    <w:rsid w:val="00A63A7B"/>
    <w:rsid w:val="00AC35F9"/>
    <w:rsid w:val="00AE0F0B"/>
    <w:rsid w:val="00B023BB"/>
    <w:rsid w:val="00B218C4"/>
    <w:rsid w:val="00B33613"/>
    <w:rsid w:val="00B33F80"/>
    <w:rsid w:val="00B81530"/>
    <w:rsid w:val="00B97205"/>
    <w:rsid w:val="00BB457E"/>
    <w:rsid w:val="00BC5158"/>
    <w:rsid w:val="00BE27C3"/>
    <w:rsid w:val="00BF48CB"/>
    <w:rsid w:val="00C15D7B"/>
    <w:rsid w:val="00C17F3F"/>
    <w:rsid w:val="00C5383C"/>
    <w:rsid w:val="00C57CF2"/>
    <w:rsid w:val="00C921EC"/>
    <w:rsid w:val="00CC5E41"/>
    <w:rsid w:val="00CD12BA"/>
    <w:rsid w:val="00CD58DD"/>
    <w:rsid w:val="00D0238C"/>
    <w:rsid w:val="00D7737B"/>
    <w:rsid w:val="00E117A8"/>
    <w:rsid w:val="00E547A0"/>
    <w:rsid w:val="00EA1352"/>
    <w:rsid w:val="00EC497D"/>
    <w:rsid w:val="00EC4B93"/>
    <w:rsid w:val="00EF0E9E"/>
    <w:rsid w:val="00F00940"/>
    <w:rsid w:val="00F251DC"/>
    <w:rsid w:val="00F32851"/>
    <w:rsid w:val="00F419DF"/>
    <w:rsid w:val="00F43426"/>
    <w:rsid w:val="00F6709D"/>
    <w:rsid w:val="00F95908"/>
    <w:rsid w:val="00FA7C46"/>
    <w:rsid w:val="00FE237C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D5D6E1"/>
  <w15:docId w15:val="{D1A09480-F426-4EDB-A174-43B0D53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808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2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2A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A5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2217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419DF"/>
    <w:rPr>
      <w:b/>
      <w:bCs/>
    </w:rPr>
  </w:style>
  <w:style w:type="paragraph" w:styleId="a9">
    <w:name w:val="header"/>
    <w:basedOn w:val="a"/>
    <w:link w:val="aa"/>
    <w:uiPriority w:val="99"/>
    <w:unhideWhenUsed/>
    <w:rsid w:val="00D0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38C"/>
  </w:style>
  <w:style w:type="paragraph" w:styleId="ab">
    <w:name w:val="footer"/>
    <w:basedOn w:val="a"/>
    <w:link w:val="ac"/>
    <w:uiPriority w:val="99"/>
    <w:unhideWhenUsed/>
    <w:rsid w:val="00D0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238C"/>
  </w:style>
  <w:style w:type="character" w:customStyle="1" w:styleId="20">
    <w:name w:val="Заголовок 2 Знак"/>
    <w:basedOn w:val="a0"/>
    <w:link w:val="2"/>
    <w:uiPriority w:val="9"/>
    <w:rsid w:val="00621808"/>
    <w:rPr>
      <w:rFonts w:ascii="Times" w:hAnsi="Times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EC497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C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copartnerstv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@ecopartnerstvo.b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Andreyenka</dc:creator>
  <cp:keywords/>
  <dc:description/>
  <cp:lastModifiedBy>Natallia Andreyenka</cp:lastModifiedBy>
  <cp:revision>11</cp:revision>
  <cp:lastPrinted>2018-05-15T10:47:00Z</cp:lastPrinted>
  <dcterms:created xsi:type="dcterms:W3CDTF">2018-05-11T11:31:00Z</dcterms:created>
  <dcterms:modified xsi:type="dcterms:W3CDTF">2018-05-15T12:59:00Z</dcterms:modified>
</cp:coreProperties>
</file>