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02" w:type="dxa"/>
        <w:jc w:val="center"/>
        <w:tblLook w:val="04A0" w:firstRow="1" w:lastRow="0" w:firstColumn="1" w:lastColumn="0" w:noHBand="0" w:noVBand="1"/>
      </w:tblPr>
      <w:tblGrid>
        <w:gridCol w:w="3119"/>
        <w:gridCol w:w="3591"/>
        <w:gridCol w:w="3592"/>
      </w:tblGrid>
      <w:tr w:rsidR="00D0238C" w:rsidRPr="008F0BEA" w14:paraId="13CC0253" w14:textId="77777777" w:rsidTr="00503337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14:paraId="6FBA3347" w14:textId="77777777" w:rsidR="00D0238C" w:rsidRPr="008F0BEA" w:rsidRDefault="00D0238C" w:rsidP="00503337">
            <w:pPr>
              <w:spacing w:after="0"/>
              <w:rPr>
                <w:rFonts w:ascii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8F0BEA">
              <w:rPr>
                <w:rFonts w:ascii="Times New Roman" w:hAnsi="Times New Roman" w:cs="Times New Roman"/>
                <w:noProof/>
                <w:lang w:eastAsia="ru-RU" w:bidi="lo-LA"/>
              </w:rPr>
              <w:drawing>
                <wp:inline distT="0" distB="0" distL="0" distR="0" wp14:anchorId="63B455CD" wp14:editId="184C8FDD">
                  <wp:extent cx="914400" cy="866775"/>
                  <wp:effectExtent l="0" t="0" r="0" b="9525"/>
                  <wp:docPr id="1" name="Рисунок 1" descr="small Strong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all Strong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060B268D" w14:textId="77777777" w:rsidR="00BC5158" w:rsidRPr="008F0BEA" w:rsidRDefault="00BC5158" w:rsidP="00BC51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BEA">
              <w:rPr>
                <w:rFonts w:ascii="Times New Roman" w:hAnsi="Times New Roman" w:cs="Times New Roman"/>
                <w:b/>
                <w:sz w:val="24"/>
                <w:szCs w:val="24"/>
              </w:rPr>
              <w:t>ВТОРАЯ КОНФЕРЕНЦИЯ</w:t>
            </w:r>
          </w:p>
          <w:p w14:paraId="554E14D1" w14:textId="74D296C8" w:rsidR="00D0238C" w:rsidRPr="008F0BEA" w:rsidRDefault="00BC5158" w:rsidP="00BC5158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8F0BEA">
              <w:rPr>
                <w:rFonts w:ascii="Times New Roman" w:hAnsi="Times New Roman" w:cs="Times New Roman"/>
                <w:b/>
                <w:sz w:val="24"/>
                <w:szCs w:val="24"/>
              </w:rPr>
              <w:t>СОГЛАШЕНИЯ МЭРОВ    ПО КЛИМАТУ И ЭНЕРГИИ В БЕЛАРУСИ</w:t>
            </w:r>
          </w:p>
        </w:tc>
        <w:tc>
          <w:tcPr>
            <w:tcW w:w="3592" w:type="dxa"/>
            <w:shd w:val="clear" w:color="auto" w:fill="auto"/>
            <w:vAlign w:val="center"/>
          </w:tcPr>
          <w:p w14:paraId="2F8170AA" w14:textId="77777777" w:rsidR="00D0238C" w:rsidRPr="008F0BEA" w:rsidRDefault="00D0238C" w:rsidP="0050333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8F0BEA">
              <w:rPr>
                <w:rFonts w:ascii="Times New Roman" w:hAnsi="Times New Roman" w:cs="Times New Roman"/>
                <w:noProof/>
                <w:lang w:eastAsia="ru-RU" w:bidi="lo-LA"/>
              </w:rPr>
              <w:drawing>
                <wp:anchor distT="0" distB="0" distL="114300" distR="114300" simplePos="0" relativeHeight="251659264" behindDoc="1" locked="0" layoutInCell="1" allowOverlap="1" wp14:anchorId="4C37C476" wp14:editId="1278BF08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29845</wp:posOffset>
                  </wp:positionV>
                  <wp:extent cx="1512570" cy="690880"/>
                  <wp:effectExtent l="0" t="0" r="0" b="0"/>
                  <wp:wrapTight wrapText="bothSides">
                    <wp:wrapPolygon edited="0">
                      <wp:start x="5985" y="0"/>
                      <wp:lineTo x="1360" y="0"/>
                      <wp:lineTo x="0" y="2382"/>
                      <wp:lineTo x="0" y="18463"/>
                      <wp:lineTo x="6257" y="20846"/>
                      <wp:lineTo x="13602" y="20846"/>
                      <wp:lineTo x="21219" y="19059"/>
                      <wp:lineTo x="21219" y="10721"/>
                      <wp:lineTo x="8705" y="9529"/>
                      <wp:lineTo x="8977" y="7147"/>
                      <wp:lineTo x="7889" y="0"/>
                      <wp:lineTo x="5985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6344882" w14:textId="3DA03FA1" w:rsidR="008A219E" w:rsidRPr="008F0BEA" w:rsidRDefault="008A219E" w:rsidP="00922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83D0B9" w14:textId="0B68EE30" w:rsidR="008A219E" w:rsidRPr="008F0BEA" w:rsidRDefault="0068345F" w:rsidP="00922172">
      <w:pPr>
        <w:spacing w:after="0"/>
        <w:jc w:val="both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  <w:b/>
        </w:rPr>
        <w:t>Конференция по Соглашению мэров</w:t>
      </w:r>
      <w:r w:rsidR="008A219E" w:rsidRPr="008F0BEA">
        <w:rPr>
          <w:rFonts w:ascii="Times New Roman" w:hAnsi="Times New Roman" w:cs="Times New Roman"/>
        </w:rPr>
        <w:t xml:space="preserve"> </w:t>
      </w:r>
      <w:r w:rsidRPr="008F0BEA">
        <w:rPr>
          <w:rFonts w:ascii="Times New Roman" w:hAnsi="Times New Roman" w:cs="Times New Roman"/>
        </w:rPr>
        <w:t>проводится ежегодно в Беларуси</w:t>
      </w:r>
      <w:r w:rsidR="008A219E" w:rsidRPr="008F0BEA">
        <w:rPr>
          <w:rFonts w:ascii="Times New Roman" w:hAnsi="Times New Roman" w:cs="Times New Roman"/>
        </w:rPr>
        <w:t xml:space="preserve"> </w:t>
      </w:r>
      <w:r w:rsidRPr="008F0BEA">
        <w:rPr>
          <w:rFonts w:ascii="Times New Roman" w:hAnsi="Times New Roman" w:cs="Times New Roman"/>
        </w:rPr>
        <w:t xml:space="preserve">для того что бы оценить прогресс, достигнутый за предыдущий год и </w:t>
      </w:r>
      <w:r w:rsidR="002E5432" w:rsidRPr="008F0BEA">
        <w:rPr>
          <w:rFonts w:ascii="Times New Roman" w:hAnsi="Times New Roman" w:cs="Times New Roman"/>
        </w:rPr>
        <w:t>распространить информацию об инициативе Соглашение мэров в стране</w:t>
      </w:r>
      <w:r w:rsidR="008A219E" w:rsidRPr="008F0BEA">
        <w:rPr>
          <w:rFonts w:ascii="Times New Roman" w:hAnsi="Times New Roman" w:cs="Times New Roman"/>
        </w:rPr>
        <w:t>.</w:t>
      </w:r>
    </w:p>
    <w:p w14:paraId="33D6EAA3" w14:textId="5A7E800B" w:rsidR="008A219E" w:rsidRPr="008F0BEA" w:rsidRDefault="002E5432" w:rsidP="00922172">
      <w:pPr>
        <w:spacing w:after="0"/>
        <w:jc w:val="both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  <w:b/>
        </w:rPr>
        <w:t>Даты</w:t>
      </w:r>
      <w:r w:rsidR="00EC497D" w:rsidRPr="008F0BEA">
        <w:rPr>
          <w:rFonts w:ascii="Times New Roman" w:hAnsi="Times New Roman" w:cs="Times New Roman"/>
          <w:b/>
        </w:rPr>
        <w:t>:</w:t>
      </w:r>
      <w:r w:rsidR="00EC497D" w:rsidRPr="008F0BEA">
        <w:rPr>
          <w:rFonts w:ascii="Times New Roman" w:hAnsi="Times New Roman" w:cs="Times New Roman"/>
        </w:rPr>
        <w:t xml:space="preserve"> </w:t>
      </w:r>
      <w:r w:rsidR="00500F56" w:rsidRPr="008F0BEA">
        <w:rPr>
          <w:rFonts w:ascii="Times New Roman" w:hAnsi="Times New Roman" w:cs="Times New Roman"/>
        </w:rPr>
        <w:t>28 июня</w:t>
      </w:r>
      <w:r w:rsidR="00EC497D" w:rsidRPr="008F0BEA">
        <w:rPr>
          <w:rFonts w:ascii="Times New Roman" w:hAnsi="Times New Roman" w:cs="Times New Roman"/>
        </w:rPr>
        <w:t xml:space="preserve"> 2018</w:t>
      </w:r>
      <w:r w:rsidR="00500F56" w:rsidRPr="008F0BEA">
        <w:rPr>
          <w:rFonts w:ascii="Times New Roman" w:hAnsi="Times New Roman" w:cs="Times New Roman"/>
        </w:rPr>
        <w:t xml:space="preserve"> г.</w:t>
      </w:r>
    </w:p>
    <w:p w14:paraId="1DA85626" w14:textId="30D91E34" w:rsidR="008A219E" w:rsidRPr="008F0BEA" w:rsidRDefault="002E5432" w:rsidP="008A219E">
      <w:pPr>
        <w:spacing w:after="0"/>
        <w:jc w:val="both"/>
        <w:rPr>
          <w:rFonts w:ascii="Times New Roman" w:hAnsi="Times New Roman" w:cs="Times New Roman"/>
          <w:b/>
        </w:rPr>
      </w:pPr>
      <w:r w:rsidRPr="008F0BEA">
        <w:rPr>
          <w:rFonts w:ascii="Times New Roman" w:hAnsi="Times New Roman" w:cs="Times New Roman"/>
          <w:b/>
        </w:rPr>
        <w:t>Цели конференции</w:t>
      </w:r>
      <w:r w:rsidR="008A219E" w:rsidRPr="008F0BEA">
        <w:rPr>
          <w:rFonts w:ascii="Times New Roman" w:hAnsi="Times New Roman" w:cs="Times New Roman"/>
          <w:b/>
        </w:rPr>
        <w:t>:</w:t>
      </w:r>
    </w:p>
    <w:p w14:paraId="5A513602" w14:textId="35680ABD" w:rsidR="001F2F82" w:rsidRPr="008F0BEA" w:rsidRDefault="00F251DC" w:rsidP="00F251DC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 xml:space="preserve">Представить инновационные подходы, используемые городами </w:t>
      </w:r>
      <w:r w:rsidRPr="008F0BEA">
        <w:rPr>
          <w:rFonts w:ascii="Times New Roman" w:hAnsi="Times New Roman" w:cs="Times New Roman"/>
          <w:lang w:val="en-US"/>
        </w:rPr>
        <w:t>CoM</w:t>
      </w:r>
      <w:r w:rsidRPr="008F0BEA">
        <w:rPr>
          <w:rFonts w:ascii="Times New Roman" w:hAnsi="Times New Roman" w:cs="Times New Roman"/>
        </w:rPr>
        <w:t xml:space="preserve"> в Беларуси в сферах </w:t>
      </w:r>
      <w:r w:rsidR="00500F56" w:rsidRPr="008F0BEA">
        <w:rPr>
          <w:rFonts w:ascii="Times New Roman" w:hAnsi="Times New Roman" w:cs="Times New Roman"/>
        </w:rPr>
        <w:t>сокращения выбросов парниковых газов в разных секторах экономики</w:t>
      </w:r>
      <w:r w:rsidRPr="008F0BEA">
        <w:rPr>
          <w:rFonts w:ascii="Times New Roman" w:hAnsi="Times New Roman" w:cs="Times New Roman"/>
        </w:rPr>
        <w:t xml:space="preserve"> и изменения климата.</w:t>
      </w:r>
    </w:p>
    <w:p w14:paraId="5DFDB231" w14:textId="4339936C" w:rsidR="008A219E" w:rsidRPr="008F0BEA" w:rsidRDefault="00F251DC" w:rsidP="00EC497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>Способствовать установлению контактов, обмену опытом между городами, обсуждени</w:t>
      </w:r>
      <w:r w:rsidR="00512060" w:rsidRPr="008F0BEA">
        <w:rPr>
          <w:rFonts w:ascii="Times New Roman" w:hAnsi="Times New Roman" w:cs="Times New Roman"/>
        </w:rPr>
        <w:t>ю</w:t>
      </w:r>
      <w:r w:rsidRPr="008F0BEA">
        <w:rPr>
          <w:rFonts w:ascii="Times New Roman" w:hAnsi="Times New Roman" w:cs="Times New Roman"/>
        </w:rPr>
        <w:t xml:space="preserve"> проблем и решений.</w:t>
      </w:r>
    </w:p>
    <w:p w14:paraId="68A9D917" w14:textId="7370D28B" w:rsidR="008A219E" w:rsidRPr="008F0BEA" w:rsidRDefault="00F251DC" w:rsidP="00EC497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>Продемонстрировать опыт городов-подписантов Соглашения мэров по климату и энергии</w:t>
      </w:r>
      <w:r w:rsidR="001F2F82" w:rsidRPr="008F0BEA">
        <w:rPr>
          <w:rFonts w:ascii="Times New Roman" w:hAnsi="Times New Roman" w:cs="Times New Roman"/>
        </w:rPr>
        <w:t>.</w:t>
      </w:r>
    </w:p>
    <w:p w14:paraId="585C045B" w14:textId="26736C7D" w:rsidR="008A219E" w:rsidRPr="008F0BEA" w:rsidRDefault="00F251DC" w:rsidP="00922172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>Установить контакты с потенциальными инвесторами и партнёрами.</w:t>
      </w:r>
    </w:p>
    <w:p w14:paraId="602A21B7" w14:textId="3A54168B" w:rsidR="001F2F82" w:rsidRPr="008F0BEA" w:rsidRDefault="00355EF2" w:rsidP="001F2F82">
      <w:pPr>
        <w:spacing w:after="0"/>
        <w:jc w:val="both"/>
        <w:rPr>
          <w:rFonts w:ascii="Times New Roman" w:hAnsi="Times New Roman" w:cs="Times New Roman"/>
          <w:b/>
          <w:lang w:val="en-US"/>
        </w:rPr>
      </w:pPr>
      <w:r w:rsidRPr="008F0BEA">
        <w:rPr>
          <w:rFonts w:ascii="Times New Roman" w:hAnsi="Times New Roman" w:cs="Times New Roman"/>
          <w:b/>
        </w:rPr>
        <w:t>Целевые группы</w:t>
      </w:r>
      <w:r w:rsidR="001F2F82" w:rsidRPr="008F0BEA">
        <w:rPr>
          <w:rFonts w:ascii="Times New Roman" w:hAnsi="Times New Roman" w:cs="Times New Roman"/>
          <w:b/>
          <w:lang w:val="en-US"/>
        </w:rPr>
        <w:t>:</w:t>
      </w:r>
    </w:p>
    <w:p w14:paraId="19921054" w14:textId="56AC4AD9" w:rsidR="001F2F82" w:rsidRPr="008F0BEA" w:rsidRDefault="001642E8" w:rsidP="00EC497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>Председатели</w:t>
      </w:r>
      <w:r w:rsidR="00500F56" w:rsidRPr="008F0BEA">
        <w:rPr>
          <w:rFonts w:ascii="Times New Roman" w:hAnsi="Times New Roman" w:cs="Times New Roman"/>
        </w:rPr>
        <w:t xml:space="preserve"> </w:t>
      </w:r>
      <w:r w:rsidR="001F2F82" w:rsidRPr="008F0BEA">
        <w:rPr>
          <w:rFonts w:ascii="Times New Roman" w:hAnsi="Times New Roman" w:cs="Times New Roman"/>
        </w:rPr>
        <w:t xml:space="preserve">/ </w:t>
      </w:r>
      <w:r w:rsidR="00500F56" w:rsidRPr="008F0BEA">
        <w:rPr>
          <w:rFonts w:ascii="Times New Roman" w:hAnsi="Times New Roman" w:cs="Times New Roman"/>
        </w:rPr>
        <w:t>з</w:t>
      </w:r>
      <w:r w:rsidRPr="008F0BEA">
        <w:rPr>
          <w:rFonts w:ascii="Times New Roman" w:hAnsi="Times New Roman" w:cs="Times New Roman"/>
        </w:rPr>
        <w:t>аместители председателей</w:t>
      </w:r>
      <w:r w:rsidR="001F2F82" w:rsidRPr="008F0BEA">
        <w:rPr>
          <w:rFonts w:ascii="Times New Roman" w:hAnsi="Times New Roman" w:cs="Times New Roman"/>
        </w:rPr>
        <w:t xml:space="preserve"> </w:t>
      </w:r>
      <w:r w:rsidRPr="008F0BEA">
        <w:rPr>
          <w:rFonts w:ascii="Times New Roman" w:hAnsi="Times New Roman" w:cs="Times New Roman"/>
        </w:rPr>
        <w:t>городов и районов</w:t>
      </w:r>
      <w:r w:rsidR="001F2F82" w:rsidRPr="008F0BEA">
        <w:rPr>
          <w:rFonts w:ascii="Times New Roman" w:hAnsi="Times New Roman" w:cs="Times New Roman"/>
        </w:rPr>
        <w:t xml:space="preserve"> </w:t>
      </w:r>
      <w:r w:rsidRPr="008F0BEA">
        <w:rPr>
          <w:rFonts w:ascii="Times New Roman" w:hAnsi="Times New Roman" w:cs="Times New Roman"/>
        </w:rPr>
        <w:t>–</w:t>
      </w:r>
      <w:r w:rsidR="001F2F82" w:rsidRPr="008F0BEA">
        <w:rPr>
          <w:rFonts w:ascii="Times New Roman" w:hAnsi="Times New Roman" w:cs="Times New Roman"/>
        </w:rPr>
        <w:t xml:space="preserve"> </w:t>
      </w:r>
      <w:r w:rsidRPr="008F0BEA">
        <w:rPr>
          <w:rFonts w:ascii="Times New Roman" w:hAnsi="Times New Roman" w:cs="Times New Roman"/>
        </w:rPr>
        <w:t>подписантов Соглашения мэров</w:t>
      </w:r>
      <w:r w:rsidR="001F2F82" w:rsidRPr="008F0BEA">
        <w:rPr>
          <w:rFonts w:ascii="Times New Roman" w:hAnsi="Times New Roman" w:cs="Times New Roman"/>
        </w:rPr>
        <w:t xml:space="preserve"> (</w:t>
      </w:r>
      <w:r w:rsidR="00500F56" w:rsidRPr="008F0BEA">
        <w:rPr>
          <w:rFonts w:ascii="Times New Roman" w:hAnsi="Times New Roman" w:cs="Times New Roman"/>
        </w:rPr>
        <w:t>41</w:t>
      </w:r>
      <w:r w:rsidR="001F2F82" w:rsidRPr="008F0BEA">
        <w:rPr>
          <w:rFonts w:ascii="Times New Roman" w:hAnsi="Times New Roman" w:cs="Times New Roman"/>
        </w:rPr>
        <w:t xml:space="preserve"> </w:t>
      </w:r>
      <w:r w:rsidRPr="008F0BEA">
        <w:rPr>
          <w:rFonts w:ascii="Times New Roman" w:hAnsi="Times New Roman" w:cs="Times New Roman"/>
        </w:rPr>
        <w:t>город и район</w:t>
      </w:r>
      <w:r w:rsidR="001F2F82" w:rsidRPr="008F0BEA">
        <w:rPr>
          <w:rFonts w:ascii="Times New Roman" w:hAnsi="Times New Roman" w:cs="Times New Roman"/>
        </w:rPr>
        <w:t>);</w:t>
      </w:r>
    </w:p>
    <w:p w14:paraId="1F022A38" w14:textId="2AC043AB" w:rsidR="00EC497D" w:rsidRPr="008F0BEA" w:rsidRDefault="001642E8" w:rsidP="00EC497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 xml:space="preserve">Члены Координационного совета по Соглашению мэров в Беларуси </w:t>
      </w:r>
      <w:r w:rsidR="001F2F82" w:rsidRPr="008F0BEA">
        <w:rPr>
          <w:rFonts w:ascii="Times New Roman" w:hAnsi="Times New Roman" w:cs="Times New Roman"/>
        </w:rPr>
        <w:t>(</w:t>
      </w:r>
      <w:r w:rsidRPr="008F0BEA">
        <w:rPr>
          <w:rFonts w:ascii="Times New Roman" w:hAnsi="Times New Roman" w:cs="Times New Roman"/>
        </w:rPr>
        <w:t>представители семи министерств и Палаты представителей</w:t>
      </w:r>
      <w:r w:rsidR="001F2F82" w:rsidRPr="008F0BEA">
        <w:rPr>
          <w:rFonts w:ascii="Times New Roman" w:hAnsi="Times New Roman" w:cs="Times New Roman"/>
        </w:rPr>
        <w:t>)</w:t>
      </w:r>
      <w:r w:rsidR="00EC497D" w:rsidRPr="008F0BEA">
        <w:rPr>
          <w:rFonts w:ascii="Times New Roman" w:hAnsi="Times New Roman" w:cs="Times New Roman"/>
        </w:rPr>
        <w:t>;</w:t>
      </w:r>
    </w:p>
    <w:p w14:paraId="48087D4C" w14:textId="374F3E1D" w:rsidR="00EC497D" w:rsidRPr="008F0BEA" w:rsidRDefault="001642E8" w:rsidP="001642E8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>банки</w:t>
      </w:r>
      <w:r w:rsidR="00EC497D" w:rsidRPr="008F0BEA">
        <w:rPr>
          <w:rFonts w:ascii="Times New Roman" w:hAnsi="Times New Roman" w:cs="Times New Roman"/>
        </w:rPr>
        <w:t xml:space="preserve">, </w:t>
      </w:r>
      <w:r w:rsidRPr="008F0BEA">
        <w:rPr>
          <w:rFonts w:ascii="Times New Roman" w:hAnsi="Times New Roman" w:cs="Times New Roman"/>
        </w:rPr>
        <w:t>финансирующие орган</w:t>
      </w:r>
      <w:r w:rsidR="00F251DC" w:rsidRPr="008F0BEA">
        <w:rPr>
          <w:rFonts w:ascii="Times New Roman" w:hAnsi="Times New Roman" w:cs="Times New Roman"/>
        </w:rPr>
        <w:t>изации</w:t>
      </w:r>
      <w:r w:rsidRPr="008F0BEA">
        <w:rPr>
          <w:rFonts w:ascii="Times New Roman" w:hAnsi="Times New Roman" w:cs="Times New Roman"/>
        </w:rPr>
        <w:t xml:space="preserve"> и финансовые учреждения</w:t>
      </w:r>
      <w:r w:rsidR="00EC497D" w:rsidRPr="008F0BEA">
        <w:rPr>
          <w:rFonts w:ascii="Times New Roman" w:hAnsi="Times New Roman" w:cs="Times New Roman"/>
        </w:rPr>
        <w:t>;</w:t>
      </w:r>
    </w:p>
    <w:p w14:paraId="25B6325D" w14:textId="6B7B561D" w:rsidR="001F2F82" w:rsidRPr="008F0BEA" w:rsidRDefault="00D7737B" w:rsidP="00922172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 xml:space="preserve">общественные организации, </w:t>
      </w:r>
      <w:r w:rsidR="001642E8" w:rsidRPr="008F0BEA">
        <w:rPr>
          <w:rFonts w:ascii="Times New Roman" w:hAnsi="Times New Roman" w:cs="Times New Roman"/>
        </w:rPr>
        <w:t>СМИ</w:t>
      </w:r>
      <w:r w:rsidRPr="008F0BEA">
        <w:rPr>
          <w:rFonts w:ascii="Times New Roman" w:hAnsi="Times New Roman" w:cs="Times New Roman"/>
        </w:rPr>
        <w:t xml:space="preserve"> и другие заинтересованные</w:t>
      </w:r>
      <w:r w:rsidR="00500F56" w:rsidRPr="008F0BEA">
        <w:rPr>
          <w:rFonts w:ascii="Times New Roman" w:hAnsi="Times New Roman" w:cs="Times New Roman"/>
        </w:rPr>
        <w:t>.</w:t>
      </w:r>
    </w:p>
    <w:p w14:paraId="3E193D3B" w14:textId="314618AF" w:rsidR="00EC497D" w:rsidRPr="008F0BEA" w:rsidRDefault="00F251DC" w:rsidP="00EC497D">
      <w:pPr>
        <w:spacing w:after="0"/>
        <w:jc w:val="both"/>
        <w:rPr>
          <w:rFonts w:ascii="Times New Roman" w:hAnsi="Times New Roman" w:cs="Times New Roman"/>
          <w:b/>
        </w:rPr>
      </w:pPr>
      <w:r w:rsidRPr="008F0BEA">
        <w:rPr>
          <w:rFonts w:ascii="Times New Roman" w:hAnsi="Times New Roman" w:cs="Times New Roman"/>
          <w:b/>
        </w:rPr>
        <w:t>Вопросы, которые будут рассмотрены</w:t>
      </w:r>
      <w:r w:rsidR="00EC497D" w:rsidRPr="008F0BEA">
        <w:rPr>
          <w:rFonts w:ascii="Times New Roman" w:hAnsi="Times New Roman" w:cs="Times New Roman"/>
          <w:b/>
        </w:rPr>
        <w:t xml:space="preserve">: </w:t>
      </w:r>
    </w:p>
    <w:p w14:paraId="694ED6D3" w14:textId="0716DDD0" w:rsidR="00EC497D" w:rsidRPr="008F0BEA" w:rsidRDefault="00F251DC" w:rsidP="00EC497D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>Статус инициативы Соглашение мэров по климату и энергии в Беларуси;</w:t>
      </w:r>
    </w:p>
    <w:p w14:paraId="0CF8971A" w14:textId="460F3ACE" w:rsidR="00500F56" w:rsidRPr="008F0BEA" w:rsidRDefault="00500F56" w:rsidP="00500F56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>Повышение энергоэффективности в разных секторах;</w:t>
      </w:r>
    </w:p>
    <w:p w14:paraId="101C94DE" w14:textId="5CE2121B" w:rsidR="002641E0" w:rsidRPr="008F0BEA" w:rsidRDefault="002641E0" w:rsidP="002641E0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 xml:space="preserve">Преобразование амбициозных планов действий по устойчивому энергетическому развитию и климату в проекты: финансовые возможности; </w:t>
      </w:r>
    </w:p>
    <w:p w14:paraId="1739C5A5" w14:textId="5E6C4B9A" w:rsidR="00EC497D" w:rsidRPr="008F0BEA" w:rsidRDefault="001107E1" w:rsidP="00EC497D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>Очистные сооружения</w:t>
      </w:r>
      <w:r w:rsidR="00EC497D" w:rsidRPr="008F0BEA">
        <w:rPr>
          <w:rFonts w:ascii="Times New Roman" w:hAnsi="Times New Roman" w:cs="Times New Roman"/>
        </w:rPr>
        <w:t xml:space="preserve"> </w:t>
      </w:r>
      <w:r w:rsidR="002641E0" w:rsidRPr="008F0BEA">
        <w:rPr>
          <w:rFonts w:ascii="Times New Roman" w:hAnsi="Times New Roman" w:cs="Times New Roman"/>
        </w:rPr>
        <w:t xml:space="preserve">и управление отходами </w:t>
      </w:r>
      <w:r w:rsidRPr="008F0BEA">
        <w:rPr>
          <w:rFonts w:ascii="Times New Roman" w:hAnsi="Times New Roman" w:cs="Times New Roman"/>
        </w:rPr>
        <w:t>–</w:t>
      </w:r>
      <w:r w:rsidR="00EC497D" w:rsidRPr="008F0BEA">
        <w:rPr>
          <w:rFonts w:ascii="Times New Roman" w:hAnsi="Times New Roman" w:cs="Times New Roman"/>
        </w:rPr>
        <w:t xml:space="preserve"> </w:t>
      </w:r>
      <w:r w:rsidRPr="008F0BEA">
        <w:rPr>
          <w:rFonts w:ascii="Times New Roman" w:hAnsi="Times New Roman" w:cs="Times New Roman"/>
        </w:rPr>
        <w:t>большой потенциал для сокращения выбросов парниковых газов</w:t>
      </w:r>
      <w:r w:rsidR="002641E0" w:rsidRPr="008F0BEA">
        <w:rPr>
          <w:rFonts w:ascii="Times New Roman" w:hAnsi="Times New Roman" w:cs="Times New Roman"/>
        </w:rPr>
        <w:t xml:space="preserve"> в рамках Соглашения мэров.</w:t>
      </w:r>
    </w:p>
    <w:p w14:paraId="58D12BAE" w14:textId="50C9D0D2" w:rsidR="00355EF2" w:rsidRPr="008F0BEA" w:rsidRDefault="00355EF2" w:rsidP="00517DF8">
      <w:pPr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 xml:space="preserve">В ходе мероприятия </w:t>
      </w:r>
      <w:r w:rsidR="00500F56" w:rsidRPr="008F0BEA">
        <w:rPr>
          <w:rFonts w:ascii="Times New Roman" w:hAnsi="Times New Roman" w:cs="Times New Roman"/>
        </w:rPr>
        <w:t>предусмотрено</w:t>
      </w:r>
      <w:r w:rsidRPr="008F0BEA">
        <w:rPr>
          <w:rFonts w:ascii="Times New Roman" w:hAnsi="Times New Roman" w:cs="Times New Roman"/>
        </w:rPr>
        <w:t xml:space="preserve"> посе</w:t>
      </w:r>
      <w:r w:rsidR="00500F56" w:rsidRPr="008F0BEA">
        <w:rPr>
          <w:rFonts w:ascii="Times New Roman" w:hAnsi="Times New Roman" w:cs="Times New Roman"/>
        </w:rPr>
        <w:t>щение</w:t>
      </w:r>
      <w:r w:rsidRPr="008F0BEA">
        <w:rPr>
          <w:rFonts w:ascii="Times New Roman" w:hAnsi="Times New Roman" w:cs="Times New Roman"/>
        </w:rPr>
        <w:t xml:space="preserve"> демонстрационны</w:t>
      </w:r>
      <w:r w:rsidR="00500F56" w:rsidRPr="008F0BEA">
        <w:rPr>
          <w:rFonts w:ascii="Times New Roman" w:hAnsi="Times New Roman" w:cs="Times New Roman"/>
        </w:rPr>
        <w:t>х</w:t>
      </w:r>
      <w:r w:rsidRPr="008F0BEA">
        <w:rPr>
          <w:rFonts w:ascii="Times New Roman" w:hAnsi="Times New Roman" w:cs="Times New Roman"/>
        </w:rPr>
        <w:t xml:space="preserve"> объект</w:t>
      </w:r>
      <w:r w:rsidR="00500F56" w:rsidRPr="008F0BEA">
        <w:rPr>
          <w:rFonts w:ascii="Times New Roman" w:hAnsi="Times New Roman" w:cs="Times New Roman"/>
        </w:rPr>
        <w:t xml:space="preserve">ов по энергии и климату, а </w:t>
      </w:r>
      <w:r w:rsidR="00517DF8" w:rsidRPr="008F0BEA">
        <w:rPr>
          <w:rFonts w:ascii="Times New Roman" w:hAnsi="Times New Roman" w:cs="Times New Roman"/>
        </w:rPr>
        <w:t>исторических объектов Ивьевского района</w:t>
      </w:r>
      <w:r w:rsidR="00500F56" w:rsidRPr="008F0BEA">
        <w:rPr>
          <w:rFonts w:ascii="Times New Roman" w:hAnsi="Times New Roman" w:cs="Times New Roman"/>
        </w:rPr>
        <w:t>.</w:t>
      </w:r>
      <w:r w:rsidRPr="008F0BEA">
        <w:rPr>
          <w:rFonts w:ascii="Times New Roman" w:hAnsi="Times New Roman" w:cs="Times New Roman"/>
        </w:rPr>
        <w:t xml:space="preserve"> </w:t>
      </w:r>
    </w:p>
    <w:p w14:paraId="0013343E" w14:textId="30BB9C5C" w:rsidR="001F027A" w:rsidRPr="008F0BEA" w:rsidRDefault="00355EF2" w:rsidP="00922172">
      <w:pPr>
        <w:spacing w:after="0"/>
        <w:jc w:val="both"/>
        <w:rPr>
          <w:rFonts w:ascii="Times New Roman" w:hAnsi="Times New Roman" w:cs="Times New Roman"/>
          <w:b/>
        </w:rPr>
      </w:pPr>
      <w:r w:rsidRPr="008F0BEA">
        <w:rPr>
          <w:rFonts w:ascii="Times New Roman" w:hAnsi="Times New Roman" w:cs="Times New Roman"/>
          <w:b/>
        </w:rPr>
        <w:t>Место проведения</w:t>
      </w:r>
      <w:r w:rsidR="00EC497D" w:rsidRPr="008F0BEA">
        <w:rPr>
          <w:rFonts w:ascii="Times New Roman" w:hAnsi="Times New Roman" w:cs="Times New Roman"/>
          <w:b/>
        </w:rPr>
        <w:t>:</w:t>
      </w:r>
      <w:r w:rsidR="00EC497D" w:rsidRPr="008F0BEA">
        <w:rPr>
          <w:rFonts w:ascii="Times New Roman" w:hAnsi="Times New Roman" w:cs="Times New Roman"/>
        </w:rPr>
        <w:t xml:space="preserve"> </w:t>
      </w:r>
      <w:r w:rsidR="00500F56" w:rsidRPr="008F0BEA">
        <w:rPr>
          <w:rFonts w:ascii="Times New Roman" w:hAnsi="Times New Roman" w:cs="Times New Roman"/>
        </w:rPr>
        <w:t xml:space="preserve">г. </w:t>
      </w:r>
      <w:proofErr w:type="spellStart"/>
      <w:r w:rsidR="00500F56" w:rsidRPr="008F0BEA">
        <w:rPr>
          <w:rFonts w:ascii="Times New Roman" w:hAnsi="Times New Roman" w:cs="Times New Roman"/>
        </w:rPr>
        <w:t>Ивье</w:t>
      </w:r>
      <w:proofErr w:type="spellEnd"/>
      <w:r w:rsidR="00500F56" w:rsidRPr="008F0BEA">
        <w:rPr>
          <w:rFonts w:ascii="Times New Roman" w:hAnsi="Times New Roman" w:cs="Times New Roman"/>
        </w:rPr>
        <w:t>, Гродненская область</w:t>
      </w:r>
      <w:r w:rsidR="00F6709D" w:rsidRPr="008F0BEA">
        <w:rPr>
          <w:rFonts w:ascii="Times New Roman" w:hAnsi="Times New Roman" w:cs="Times New Roman"/>
        </w:rPr>
        <w:t>,</w:t>
      </w:r>
      <w:r w:rsidR="00EC497D" w:rsidRPr="008F0BEA">
        <w:rPr>
          <w:rFonts w:ascii="Times New Roman" w:hAnsi="Times New Roman" w:cs="Times New Roman"/>
        </w:rPr>
        <w:t xml:space="preserve"> </w:t>
      </w:r>
      <w:r w:rsidR="00F6709D" w:rsidRPr="008F0BEA">
        <w:rPr>
          <w:rFonts w:ascii="Times New Roman" w:hAnsi="Times New Roman" w:cs="Times New Roman"/>
        </w:rPr>
        <w:t xml:space="preserve">Беларусь, </w:t>
      </w:r>
      <w:proofErr w:type="spellStart"/>
      <w:r w:rsidR="00F6709D" w:rsidRPr="008F0BEA">
        <w:rPr>
          <w:rFonts w:ascii="Times New Roman" w:hAnsi="Times New Roman" w:cs="Times New Roman"/>
        </w:rPr>
        <w:t>Ивьевский</w:t>
      </w:r>
      <w:proofErr w:type="spellEnd"/>
      <w:r w:rsidR="00F6709D" w:rsidRPr="008F0BEA">
        <w:rPr>
          <w:rFonts w:ascii="Times New Roman" w:hAnsi="Times New Roman" w:cs="Times New Roman"/>
        </w:rPr>
        <w:t xml:space="preserve"> районный исполнительный комитет, </w:t>
      </w:r>
      <w:proofErr w:type="spellStart"/>
      <w:r w:rsidR="00F6709D" w:rsidRPr="008F0BEA">
        <w:rPr>
          <w:rFonts w:ascii="Times New Roman" w:hAnsi="Times New Roman" w:cs="Times New Roman"/>
        </w:rPr>
        <w:t>пл.Комсомольская</w:t>
      </w:r>
      <w:proofErr w:type="spellEnd"/>
      <w:r w:rsidR="00F6709D" w:rsidRPr="008F0BEA">
        <w:rPr>
          <w:rFonts w:ascii="Times New Roman" w:hAnsi="Times New Roman" w:cs="Times New Roman"/>
        </w:rPr>
        <w:t xml:space="preserve"> 1.</w:t>
      </w:r>
    </w:p>
    <w:p w14:paraId="286A50B0" w14:textId="77777777" w:rsidR="00F6709D" w:rsidRPr="008F0BEA" w:rsidRDefault="00F6709D" w:rsidP="00922172">
      <w:pPr>
        <w:spacing w:after="0"/>
        <w:jc w:val="both"/>
        <w:rPr>
          <w:rFonts w:ascii="Times New Roman" w:hAnsi="Times New Roman" w:cs="Times New Roman"/>
          <w:b/>
        </w:rPr>
      </w:pPr>
    </w:p>
    <w:p w14:paraId="3FBEB996" w14:textId="3456BB1E" w:rsidR="00EC497D" w:rsidRPr="008F0BEA" w:rsidRDefault="00355EF2" w:rsidP="00922172">
      <w:pPr>
        <w:spacing w:after="0"/>
        <w:jc w:val="both"/>
        <w:rPr>
          <w:rFonts w:ascii="Times New Roman" w:hAnsi="Times New Roman" w:cs="Times New Roman"/>
          <w:b/>
        </w:rPr>
      </w:pPr>
      <w:r w:rsidRPr="008F0BEA">
        <w:rPr>
          <w:rFonts w:ascii="Times New Roman" w:hAnsi="Times New Roman" w:cs="Times New Roman"/>
          <w:b/>
        </w:rPr>
        <w:t>Организаторы</w:t>
      </w:r>
      <w:r w:rsidR="00932E36" w:rsidRPr="008F0BEA">
        <w:rPr>
          <w:rFonts w:ascii="Times New Roman" w:hAnsi="Times New Roman" w:cs="Times New Roman"/>
          <w:b/>
        </w:rPr>
        <w:t xml:space="preserve">: </w:t>
      </w:r>
    </w:p>
    <w:p w14:paraId="4AED01E8" w14:textId="01F795A7" w:rsidR="00500F56" w:rsidRPr="008F0BEA" w:rsidRDefault="00500F56" w:rsidP="00500F56">
      <w:pPr>
        <w:spacing w:after="0"/>
        <w:jc w:val="both"/>
        <w:rPr>
          <w:rFonts w:ascii="Times New Roman" w:hAnsi="Times New Roman" w:cs="Times New Roman"/>
          <w:b/>
        </w:rPr>
      </w:pPr>
      <w:r w:rsidRPr="008F0BEA">
        <w:rPr>
          <w:rFonts w:ascii="Times New Roman" w:hAnsi="Times New Roman" w:cs="Times New Roman"/>
        </w:rPr>
        <w:t>Международное общественное объединение “Экопартнёрство”;</w:t>
      </w:r>
    </w:p>
    <w:p w14:paraId="3FE4B858" w14:textId="00825805" w:rsidR="00EC497D" w:rsidRPr="008F0BEA" w:rsidRDefault="00355EF2" w:rsidP="00922172">
      <w:pPr>
        <w:spacing w:after="0"/>
        <w:jc w:val="both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  <w:shd w:val="clear" w:color="auto" w:fill="FFFFFF"/>
        </w:rPr>
        <w:t>Департамент по энергоэффективности Государственного комитета по стандартизации Республики Беларусь</w:t>
      </w:r>
      <w:r w:rsidR="00491E55" w:rsidRPr="008F0BEA">
        <w:rPr>
          <w:rFonts w:ascii="Times New Roman" w:hAnsi="Times New Roman" w:cs="Times New Roman"/>
        </w:rPr>
        <w:t xml:space="preserve">; </w:t>
      </w:r>
    </w:p>
    <w:p w14:paraId="6568682C" w14:textId="77777777" w:rsidR="00BC7E12" w:rsidRPr="008F0BEA" w:rsidRDefault="00BC7E12" w:rsidP="00BC7E12">
      <w:pPr>
        <w:spacing w:after="0"/>
        <w:jc w:val="both"/>
        <w:rPr>
          <w:rFonts w:ascii="Times New Roman" w:hAnsi="Times New Roman" w:cs="Times New Roman"/>
        </w:rPr>
      </w:pPr>
      <w:r w:rsidRPr="008F0BEA">
        <w:rPr>
          <w:rFonts w:ascii="Times New Roman" w:hAnsi="Times New Roman" w:cs="Times New Roman"/>
        </w:rPr>
        <w:t xml:space="preserve">Министерство природных ресурсов и охраны окружающей среды </w:t>
      </w:r>
      <w:r w:rsidRPr="008F0BEA">
        <w:rPr>
          <w:rFonts w:ascii="Times New Roman" w:hAnsi="Times New Roman" w:cs="Times New Roman"/>
          <w:shd w:val="clear" w:color="auto" w:fill="FFFFFF"/>
        </w:rPr>
        <w:t>Республики Беларусь</w:t>
      </w:r>
      <w:r w:rsidRPr="008F0BEA">
        <w:rPr>
          <w:rFonts w:ascii="Times New Roman" w:hAnsi="Times New Roman" w:cs="Times New Roman"/>
        </w:rPr>
        <w:t>;</w:t>
      </w:r>
    </w:p>
    <w:p w14:paraId="65FB2ACD" w14:textId="6FA5D5CF" w:rsidR="00500F56" w:rsidRPr="008F0BEA" w:rsidRDefault="00500F56" w:rsidP="00500F56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8F0BEA">
        <w:rPr>
          <w:rFonts w:ascii="Times New Roman" w:hAnsi="Times New Roman" w:cs="Times New Roman"/>
        </w:rPr>
        <w:t>Ивьевский</w:t>
      </w:r>
      <w:proofErr w:type="spellEnd"/>
      <w:r w:rsidRPr="008F0BEA">
        <w:rPr>
          <w:rFonts w:ascii="Times New Roman" w:hAnsi="Times New Roman" w:cs="Times New Roman"/>
        </w:rPr>
        <w:t xml:space="preserve"> районный исполнительный комитет</w:t>
      </w:r>
    </w:p>
    <w:p w14:paraId="096F50CC" w14:textId="77777777" w:rsidR="003427EF" w:rsidRPr="008F0BEA" w:rsidRDefault="003427EF" w:rsidP="00922172">
      <w:pPr>
        <w:spacing w:after="0"/>
        <w:jc w:val="both"/>
        <w:rPr>
          <w:rFonts w:ascii="Times New Roman" w:hAnsi="Times New Roman" w:cs="Times New Roman"/>
          <w:b/>
        </w:rPr>
      </w:pPr>
    </w:p>
    <w:p w14:paraId="7B648A16" w14:textId="76AAC65F" w:rsidR="003427EF" w:rsidRPr="008F0BEA" w:rsidRDefault="003427EF" w:rsidP="003427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BEA">
        <w:rPr>
          <w:rFonts w:ascii="Times New Roman" w:hAnsi="Times New Roman" w:cs="Times New Roman"/>
          <w:b/>
          <w:sz w:val="24"/>
          <w:szCs w:val="24"/>
        </w:rPr>
        <w:t>ПРЕДВАРИТЕЛЬНАЯ ПРОГРАММА КОНФЕРЕНЦИИ</w:t>
      </w:r>
    </w:p>
    <w:p w14:paraId="28651589" w14:textId="47953715" w:rsidR="003427EF" w:rsidRPr="008F0BEA" w:rsidRDefault="002E24FF" w:rsidP="002E24FF">
      <w:pPr>
        <w:spacing w:after="0"/>
        <w:jc w:val="center"/>
        <w:rPr>
          <w:rFonts w:ascii="Times New Roman" w:hAnsi="Times New Roman" w:cs="Times New Roman"/>
          <w:b/>
        </w:rPr>
      </w:pPr>
      <w:r w:rsidRPr="008F0BEA">
        <w:rPr>
          <w:rFonts w:ascii="Times New Roman" w:hAnsi="Times New Roman" w:cs="Times New Roman"/>
          <w:b/>
        </w:rPr>
        <w:t>2</w:t>
      </w:r>
      <w:r w:rsidR="003427EF" w:rsidRPr="008F0BEA">
        <w:rPr>
          <w:rFonts w:ascii="Times New Roman" w:hAnsi="Times New Roman" w:cs="Times New Roman"/>
          <w:b/>
        </w:rPr>
        <w:t>8 июня 2018 г.</w:t>
      </w:r>
    </w:p>
    <w:p w14:paraId="426EE9AF" w14:textId="77777777" w:rsidR="002E24FF" w:rsidRPr="008F0BEA" w:rsidRDefault="002E24FF" w:rsidP="003427EF">
      <w:pPr>
        <w:spacing w:after="0"/>
        <w:jc w:val="both"/>
        <w:rPr>
          <w:rFonts w:ascii="Times New Roman" w:hAnsi="Times New Roman" w:cs="Times New Roman"/>
          <w:b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959"/>
      </w:tblGrid>
      <w:tr w:rsidR="003427EF" w:rsidRPr="008F0BEA" w14:paraId="4E8640B4" w14:textId="77777777" w:rsidTr="002641E0">
        <w:tc>
          <w:tcPr>
            <w:tcW w:w="851" w:type="dxa"/>
            <w:shd w:val="clear" w:color="auto" w:fill="auto"/>
          </w:tcPr>
          <w:p w14:paraId="48F8030F" w14:textId="13376AA4" w:rsidR="003427EF" w:rsidRPr="008F0BEA" w:rsidRDefault="000268E3" w:rsidP="000268E3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8F0BEA">
              <w:rPr>
                <w:rFonts w:ascii="Times New Roman" w:hAnsi="Times New Roman" w:cs="Times New Roman"/>
                <w:color w:val="FF0000"/>
              </w:rPr>
              <w:t>7</w:t>
            </w:r>
            <w:r w:rsidR="003427EF" w:rsidRPr="008F0BEA">
              <w:rPr>
                <w:rFonts w:ascii="Times New Roman" w:hAnsi="Times New Roman" w:cs="Times New Roman"/>
                <w:color w:val="FF0000"/>
              </w:rPr>
              <w:t>.</w:t>
            </w:r>
            <w:r w:rsidRPr="008F0BEA">
              <w:rPr>
                <w:rFonts w:ascii="Times New Roman" w:hAnsi="Times New Roman" w:cs="Times New Roman"/>
                <w:color w:val="FF0000"/>
              </w:rPr>
              <w:t>3</w:t>
            </w:r>
            <w:r w:rsidR="003427EF" w:rsidRPr="008F0BEA">
              <w:rPr>
                <w:rFonts w:ascii="Times New Roman" w:hAnsi="Times New Roman" w:cs="Times New Roman"/>
                <w:color w:val="FF0000"/>
              </w:rPr>
              <w:t>0</w:t>
            </w:r>
          </w:p>
        </w:tc>
        <w:tc>
          <w:tcPr>
            <w:tcW w:w="8959" w:type="dxa"/>
            <w:shd w:val="clear" w:color="auto" w:fill="auto"/>
          </w:tcPr>
          <w:p w14:paraId="6D9A2B91" w14:textId="77777777" w:rsidR="003427EF" w:rsidRPr="008F0BEA" w:rsidRDefault="003427EF" w:rsidP="003427E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 xml:space="preserve">Отъезд участников из Минска в </w:t>
            </w:r>
            <w:proofErr w:type="spellStart"/>
            <w:r w:rsidRPr="008F0BEA">
              <w:rPr>
                <w:rFonts w:ascii="Times New Roman" w:hAnsi="Times New Roman" w:cs="Times New Roman"/>
              </w:rPr>
              <w:t>Ивье</w:t>
            </w:r>
            <w:proofErr w:type="spellEnd"/>
            <w:r w:rsidRPr="008F0BEA">
              <w:rPr>
                <w:rFonts w:ascii="Times New Roman" w:hAnsi="Times New Roman" w:cs="Times New Roman"/>
              </w:rPr>
              <w:t xml:space="preserve"> организованным транспортом</w:t>
            </w:r>
          </w:p>
        </w:tc>
      </w:tr>
      <w:tr w:rsidR="003427EF" w:rsidRPr="008F0BEA" w14:paraId="0F94EAC2" w14:textId="77777777" w:rsidTr="002641E0">
        <w:tc>
          <w:tcPr>
            <w:tcW w:w="851" w:type="dxa"/>
            <w:shd w:val="clear" w:color="auto" w:fill="D0CECE" w:themeFill="background2" w:themeFillShade="E6"/>
          </w:tcPr>
          <w:p w14:paraId="0F6D09F1" w14:textId="77777777" w:rsidR="003427EF" w:rsidRPr="008F0BEA" w:rsidRDefault="003427EF" w:rsidP="003427E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8959" w:type="dxa"/>
            <w:shd w:val="clear" w:color="auto" w:fill="D0CECE" w:themeFill="background2" w:themeFillShade="E6"/>
          </w:tcPr>
          <w:p w14:paraId="65232024" w14:textId="77777777" w:rsidR="003427EF" w:rsidRPr="008F0BEA" w:rsidRDefault="003427EF" w:rsidP="003427E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Регистрация участников конференции. Кофе-пауза</w:t>
            </w:r>
          </w:p>
        </w:tc>
      </w:tr>
      <w:tr w:rsidR="003427EF" w:rsidRPr="008F0BEA" w14:paraId="663ED83D" w14:textId="77777777" w:rsidTr="002641E0">
        <w:tc>
          <w:tcPr>
            <w:tcW w:w="851" w:type="dxa"/>
          </w:tcPr>
          <w:p w14:paraId="5EFEDA9C" w14:textId="06CC88F8" w:rsidR="003427EF" w:rsidRPr="008F0BEA" w:rsidRDefault="003427EF" w:rsidP="00B33F8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1</w:t>
            </w:r>
            <w:r w:rsidR="00B33F80" w:rsidRPr="008F0BEA">
              <w:rPr>
                <w:rFonts w:ascii="Times New Roman" w:hAnsi="Times New Roman" w:cs="Times New Roman"/>
                <w:lang w:val="en-US"/>
              </w:rPr>
              <w:t>0</w:t>
            </w:r>
            <w:r w:rsidRPr="008F0BEA">
              <w:rPr>
                <w:rFonts w:ascii="Times New Roman" w:hAnsi="Times New Roman" w:cs="Times New Roman"/>
              </w:rPr>
              <w:t>.</w:t>
            </w:r>
            <w:r w:rsidR="00B33F80" w:rsidRPr="008F0BEA">
              <w:rPr>
                <w:rFonts w:ascii="Times New Roman" w:hAnsi="Times New Roman" w:cs="Times New Roman"/>
                <w:lang w:val="en-US"/>
              </w:rPr>
              <w:t>3</w:t>
            </w:r>
            <w:r w:rsidRPr="008F0B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59" w:type="dxa"/>
          </w:tcPr>
          <w:p w14:paraId="72156D1C" w14:textId="77777777" w:rsidR="003427EF" w:rsidRPr="008F0BEA" w:rsidRDefault="003427EF" w:rsidP="003427E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Открытие. Приветственное слово:</w:t>
            </w:r>
          </w:p>
          <w:p w14:paraId="3B07AE3A" w14:textId="77777777" w:rsidR="003427EF" w:rsidRPr="008F0BEA" w:rsidRDefault="003427EF" w:rsidP="003427EF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8F0BEA">
              <w:rPr>
                <w:rFonts w:ascii="Times New Roman" w:hAnsi="Times New Roman" w:cs="Times New Roman"/>
              </w:rPr>
              <w:t xml:space="preserve">- </w:t>
            </w:r>
            <w:r w:rsidRPr="008F0BEA">
              <w:rPr>
                <w:rFonts w:ascii="Times New Roman" w:hAnsi="Times New Roman" w:cs="Times New Roman"/>
                <w:i/>
              </w:rPr>
              <w:t>представитель Департамента по энергоэффективности Госстандарта РБ,</w:t>
            </w:r>
          </w:p>
          <w:p w14:paraId="30B3C601" w14:textId="77777777" w:rsidR="003427EF" w:rsidRPr="008F0BEA" w:rsidRDefault="003427EF" w:rsidP="003427EF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8F0BEA">
              <w:rPr>
                <w:rFonts w:ascii="Times New Roman" w:hAnsi="Times New Roman" w:cs="Times New Roman"/>
                <w:i/>
              </w:rPr>
              <w:lastRenderedPageBreak/>
              <w:t>- представитель</w:t>
            </w:r>
            <w:r w:rsidRPr="008F0BEA">
              <w:rPr>
                <w:rFonts w:ascii="Times New Roman" w:hAnsi="Times New Roman" w:cs="Times New Roman"/>
              </w:rPr>
              <w:t xml:space="preserve"> </w:t>
            </w:r>
            <w:r w:rsidRPr="008F0BEA">
              <w:rPr>
                <w:rFonts w:ascii="Times New Roman" w:hAnsi="Times New Roman" w:cs="Times New Roman"/>
                <w:i/>
              </w:rPr>
              <w:t>Министерства природных ресурсов и охраны окружающей среды РБ,</w:t>
            </w:r>
          </w:p>
          <w:p w14:paraId="658113C6" w14:textId="23E0722A" w:rsidR="006C3D41" w:rsidRPr="008F0BEA" w:rsidRDefault="006C3D41" w:rsidP="006C3D41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8F0BEA">
              <w:rPr>
                <w:rFonts w:ascii="Times New Roman" w:hAnsi="Times New Roman" w:cs="Times New Roman"/>
                <w:i/>
              </w:rPr>
              <w:t xml:space="preserve">- представитель Палаты представителей Национального собрания, </w:t>
            </w:r>
          </w:p>
          <w:p w14:paraId="25D89F77" w14:textId="026A6E8D" w:rsidR="006C3D41" w:rsidRPr="008F0BEA" w:rsidRDefault="006C3D41" w:rsidP="006C3D41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8F0BEA">
              <w:rPr>
                <w:rFonts w:ascii="Times New Roman" w:hAnsi="Times New Roman" w:cs="Times New Roman"/>
                <w:i/>
              </w:rPr>
              <w:t>- представитель Делегации ЕС в Беларуси,</w:t>
            </w:r>
          </w:p>
          <w:p w14:paraId="7BBFF385" w14:textId="70BFEFF9" w:rsidR="003427EF" w:rsidRPr="008F0BEA" w:rsidRDefault="003427EF" w:rsidP="003427E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  <w:i/>
              </w:rPr>
              <w:t>- представитель Ивьевского райисполкома,</w:t>
            </w:r>
          </w:p>
          <w:p w14:paraId="620EA0E2" w14:textId="081FF627" w:rsidR="003427EF" w:rsidRPr="008F0BEA" w:rsidRDefault="006C3D41" w:rsidP="006C3D41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8F0BEA">
              <w:rPr>
                <w:rFonts w:ascii="Times New Roman" w:hAnsi="Times New Roman" w:cs="Times New Roman"/>
              </w:rPr>
              <w:t xml:space="preserve">- </w:t>
            </w:r>
            <w:r w:rsidRPr="008F0BEA">
              <w:rPr>
                <w:rFonts w:ascii="Times New Roman" w:hAnsi="Times New Roman" w:cs="Times New Roman"/>
                <w:i/>
              </w:rPr>
              <w:t>представитель МОО «Экопартнерство»</w:t>
            </w:r>
          </w:p>
        </w:tc>
      </w:tr>
      <w:tr w:rsidR="003427EF" w:rsidRPr="008F0BEA" w14:paraId="0BA7EEEE" w14:textId="77777777" w:rsidTr="002641E0">
        <w:tc>
          <w:tcPr>
            <w:tcW w:w="851" w:type="dxa"/>
          </w:tcPr>
          <w:p w14:paraId="13FA89B5" w14:textId="0C76C5B9" w:rsidR="003427EF" w:rsidRPr="008F0BEA" w:rsidRDefault="003427EF" w:rsidP="00B33F8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lastRenderedPageBreak/>
              <w:t>1</w:t>
            </w:r>
            <w:r w:rsidR="00B33F80" w:rsidRPr="008F0BEA">
              <w:rPr>
                <w:rFonts w:ascii="Times New Roman" w:hAnsi="Times New Roman" w:cs="Times New Roman"/>
                <w:lang w:val="en-US"/>
              </w:rPr>
              <w:t>0</w:t>
            </w:r>
            <w:r w:rsidRPr="008F0BEA">
              <w:rPr>
                <w:rFonts w:ascii="Times New Roman" w:hAnsi="Times New Roman" w:cs="Times New Roman"/>
              </w:rPr>
              <w:t>.</w:t>
            </w:r>
            <w:r w:rsidR="00B33F80" w:rsidRPr="008F0BEA">
              <w:rPr>
                <w:rFonts w:ascii="Times New Roman" w:hAnsi="Times New Roman" w:cs="Times New Roman"/>
                <w:lang w:val="en-US"/>
              </w:rPr>
              <w:t>5</w:t>
            </w:r>
            <w:r w:rsidRPr="008F0B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59" w:type="dxa"/>
          </w:tcPr>
          <w:p w14:paraId="0D81ADAA" w14:textId="77777777" w:rsidR="003427EF" w:rsidRPr="008F0BEA" w:rsidRDefault="003427EF" w:rsidP="003427EF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8F0BEA">
              <w:rPr>
                <w:rFonts w:ascii="Times New Roman" w:hAnsi="Times New Roman" w:cs="Times New Roman"/>
              </w:rPr>
              <w:t>Обзорный доклад про Соглашение мэров по климату и энергии</w:t>
            </w:r>
            <w:r w:rsidRPr="008F0BEA">
              <w:rPr>
                <w:rFonts w:ascii="Times New Roman" w:hAnsi="Times New Roman" w:cs="Times New Roman"/>
                <w:i/>
              </w:rPr>
              <w:t xml:space="preserve"> </w:t>
            </w:r>
            <w:r w:rsidRPr="008F0BEA">
              <w:rPr>
                <w:rFonts w:ascii="Times New Roman" w:hAnsi="Times New Roman" w:cs="Times New Roman"/>
              </w:rPr>
              <w:t>в Беларуси</w:t>
            </w:r>
          </w:p>
          <w:p w14:paraId="42EFFC1E" w14:textId="620E3FF6" w:rsidR="003427EF" w:rsidRPr="008F0BEA" w:rsidRDefault="003427EF" w:rsidP="003427E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  <w:i/>
              </w:rPr>
              <w:t>МОО «Экопартнерство» и фонд «Интеракция»</w:t>
            </w:r>
            <w:r w:rsidR="00720E98" w:rsidRPr="008F0BEA">
              <w:rPr>
                <w:rFonts w:ascii="Times New Roman" w:hAnsi="Times New Roman" w:cs="Times New Roman"/>
                <w:i/>
              </w:rPr>
              <w:t xml:space="preserve"> (Соглашение мэров Восток)</w:t>
            </w:r>
          </w:p>
        </w:tc>
      </w:tr>
      <w:tr w:rsidR="003427EF" w:rsidRPr="008F0BEA" w14:paraId="411ECC31" w14:textId="77777777" w:rsidTr="002641E0">
        <w:tc>
          <w:tcPr>
            <w:tcW w:w="851" w:type="dxa"/>
          </w:tcPr>
          <w:p w14:paraId="4485E6BE" w14:textId="6C9B73BA" w:rsidR="003427EF" w:rsidRPr="008F0BEA" w:rsidRDefault="003427EF" w:rsidP="00B33F8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11.</w:t>
            </w:r>
            <w:r w:rsidR="00B33F80" w:rsidRPr="008F0BEA">
              <w:rPr>
                <w:rFonts w:ascii="Times New Roman" w:hAnsi="Times New Roman" w:cs="Times New Roman"/>
                <w:lang w:val="en-US"/>
              </w:rPr>
              <w:t>1</w:t>
            </w:r>
            <w:r w:rsidRPr="008F0B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59" w:type="dxa"/>
          </w:tcPr>
          <w:p w14:paraId="2CB65540" w14:textId="1AB7FC55" w:rsidR="00B33F80" w:rsidRPr="008F0BEA" w:rsidRDefault="003427EF" w:rsidP="007A3372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8F0BEA">
              <w:rPr>
                <w:rFonts w:ascii="Times New Roman" w:hAnsi="Times New Roman" w:cs="Times New Roman"/>
              </w:rPr>
              <w:t xml:space="preserve">Панельная дискуссия по теме «Повышение энергоэффективности </w:t>
            </w:r>
            <w:r w:rsidR="006C3D41" w:rsidRPr="008F0BEA">
              <w:rPr>
                <w:rFonts w:ascii="Times New Roman" w:hAnsi="Times New Roman" w:cs="Times New Roman"/>
              </w:rPr>
              <w:t>и сокращение выбросов парниковых газов</w:t>
            </w:r>
            <w:r w:rsidR="00720E98" w:rsidRPr="008F0BEA">
              <w:rPr>
                <w:rFonts w:ascii="Times New Roman" w:hAnsi="Times New Roman" w:cs="Times New Roman"/>
              </w:rPr>
              <w:t>»</w:t>
            </w:r>
            <w:r w:rsidR="007A3372" w:rsidRPr="008F0BEA">
              <w:rPr>
                <w:rFonts w:ascii="Times New Roman" w:hAnsi="Times New Roman" w:cs="Times New Roman"/>
              </w:rPr>
              <w:t>.</w:t>
            </w:r>
          </w:p>
          <w:p w14:paraId="45B02BCB" w14:textId="097A1CFA" w:rsidR="003427EF" w:rsidRPr="008F0BEA" w:rsidRDefault="003427EF" w:rsidP="003427E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 xml:space="preserve">Вопросы для обсуждения: </w:t>
            </w:r>
          </w:p>
          <w:p w14:paraId="79DC41EF" w14:textId="03736962" w:rsidR="00B218C4" w:rsidRPr="008F0BEA" w:rsidRDefault="00B218C4" w:rsidP="00B218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 xml:space="preserve">- потенциал для сокращения выбросов парниковых газов в разных секторах, </w:t>
            </w:r>
          </w:p>
          <w:p w14:paraId="455315E1" w14:textId="77777777" w:rsidR="003427EF" w:rsidRPr="008F0BEA" w:rsidRDefault="00B218C4" w:rsidP="00B218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- примеры успешных практик в ЕС и в РБ,</w:t>
            </w:r>
          </w:p>
          <w:p w14:paraId="6CDE31CC" w14:textId="0F6B4AC8" w:rsidR="00B218C4" w:rsidRPr="008F0BEA" w:rsidRDefault="00B218C4" w:rsidP="00B218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 xml:space="preserve">- сотрудничество </w:t>
            </w:r>
            <w:r w:rsidR="00B33F80" w:rsidRPr="008F0BEA">
              <w:rPr>
                <w:rFonts w:ascii="Times New Roman" w:hAnsi="Times New Roman" w:cs="Times New Roman"/>
              </w:rPr>
              <w:t xml:space="preserve">муниципалитетов </w:t>
            </w:r>
            <w:r w:rsidRPr="008F0BEA">
              <w:rPr>
                <w:rFonts w:ascii="Times New Roman" w:hAnsi="Times New Roman" w:cs="Times New Roman"/>
              </w:rPr>
              <w:t>с НГО и другими партнерами для достижения целей Соглашения мэров,</w:t>
            </w:r>
          </w:p>
          <w:p w14:paraId="128CDD9F" w14:textId="7B71B918" w:rsidR="00B218C4" w:rsidRPr="008F0BEA" w:rsidRDefault="00B218C4" w:rsidP="00B218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- вовлечение населения в деятельность по сокращению энергопотребления.</w:t>
            </w:r>
          </w:p>
        </w:tc>
      </w:tr>
      <w:tr w:rsidR="003427EF" w:rsidRPr="008F0BEA" w14:paraId="7AA509D7" w14:textId="77777777" w:rsidTr="002641E0">
        <w:tc>
          <w:tcPr>
            <w:tcW w:w="851" w:type="dxa"/>
            <w:shd w:val="clear" w:color="auto" w:fill="D0CECE" w:themeFill="background2" w:themeFillShade="E6"/>
          </w:tcPr>
          <w:p w14:paraId="558C4CD1" w14:textId="09115B99" w:rsidR="003427EF" w:rsidRPr="008F0BEA" w:rsidRDefault="003427EF" w:rsidP="003427E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8959" w:type="dxa"/>
            <w:shd w:val="clear" w:color="auto" w:fill="D0CECE" w:themeFill="background2" w:themeFillShade="E6"/>
          </w:tcPr>
          <w:p w14:paraId="026BBFAD" w14:textId="77777777" w:rsidR="003427EF" w:rsidRPr="008F0BEA" w:rsidRDefault="003427EF" w:rsidP="003427E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 xml:space="preserve">Обед </w:t>
            </w:r>
          </w:p>
        </w:tc>
      </w:tr>
      <w:tr w:rsidR="00720E98" w:rsidRPr="008F0BEA" w14:paraId="78F017E9" w14:textId="77777777" w:rsidTr="002641E0">
        <w:tc>
          <w:tcPr>
            <w:tcW w:w="851" w:type="dxa"/>
            <w:shd w:val="clear" w:color="auto" w:fill="auto"/>
          </w:tcPr>
          <w:p w14:paraId="6704E486" w14:textId="604DF810" w:rsidR="00720E98" w:rsidRPr="008F0BEA" w:rsidRDefault="00720E98" w:rsidP="00720E9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8959" w:type="dxa"/>
            <w:shd w:val="clear" w:color="auto" w:fill="auto"/>
          </w:tcPr>
          <w:p w14:paraId="0DF13701" w14:textId="2636ADD8" w:rsidR="005C0046" w:rsidRPr="008F0BEA" w:rsidRDefault="00720E98" w:rsidP="007A3372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8F0BEA">
              <w:rPr>
                <w:rFonts w:ascii="Times New Roman" w:hAnsi="Times New Roman" w:cs="Times New Roman"/>
              </w:rPr>
              <w:t>Панельная дискуссия по теме «Преобразование амбициозных планов действий по устойчивому энергетическому развитию и климату в проекты: финансовые возможности»</w:t>
            </w:r>
            <w:r w:rsidR="007A3372" w:rsidRPr="008F0BEA">
              <w:rPr>
                <w:rFonts w:ascii="Times New Roman" w:hAnsi="Times New Roman" w:cs="Times New Roman"/>
              </w:rPr>
              <w:t>.</w:t>
            </w:r>
          </w:p>
          <w:p w14:paraId="02113AF9" w14:textId="77777777" w:rsidR="00EF0E9E" w:rsidRPr="008F0BEA" w:rsidRDefault="00EF0E9E" w:rsidP="00EF0E9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 xml:space="preserve">Вопросы для обсуждения: </w:t>
            </w:r>
          </w:p>
          <w:p w14:paraId="1AFC03B1" w14:textId="77777777" w:rsidR="00EF0E9E" w:rsidRPr="008F0BEA" w:rsidRDefault="00EF0E9E" w:rsidP="00EF0E9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- возможные источники финансирования для реализации планов действий по устойчивому энергетическому развитию и климату, составленных в рамках Соглашения мэров,</w:t>
            </w:r>
          </w:p>
          <w:p w14:paraId="7A061FBE" w14:textId="77777777" w:rsidR="00EF0E9E" w:rsidRPr="008F0BEA" w:rsidRDefault="00EF0E9E" w:rsidP="00EF0E9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- приоритеты программ поддержки международных доноров и финансовых организаций для Республики Беларусь,</w:t>
            </w:r>
          </w:p>
          <w:p w14:paraId="41BFDF8E" w14:textId="14CB1A76" w:rsidR="00EF0E9E" w:rsidRPr="008F0BEA" w:rsidRDefault="00EF0E9E" w:rsidP="00EF0E9E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8F0BEA">
              <w:rPr>
                <w:rFonts w:ascii="Times New Roman" w:hAnsi="Times New Roman" w:cs="Times New Roman"/>
              </w:rPr>
              <w:t>- примеры проектов</w:t>
            </w:r>
          </w:p>
        </w:tc>
      </w:tr>
      <w:tr w:rsidR="00EF0E9E" w:rsidRPr="008F0BEA" w14:paraId="72D53BC5" w14:textId="77777777" w:rsidTr="002641E0">
        <w:trPr>
          <w:cantSplit/>
        </w:trPr>
        <w:tc>
          <w:tcPr>
            <w:tcW w:w="851" w:type="dxa"/>
          </w:tcPr>
          <w:p w14:paraId="3E3598AE" w14:textId="5B38BA05" w:rsidR="00EF0E9E" w:rsidRPr="008F0BEA" w:rsidRDefault="00EF0E9E" w:rsidP="00AE0F0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15.</w:t>
            </w:r>
            <w:r w:rsidR="00AE0F0B" w:rsidRPr="008F0BEA">
              <w:rPr>
                <w:rFonts w:ascii="Times New Roman" w:hAnsi="Times New Roman" w:cs="Times New Roman"/>
              </w:rPr>
              <w:t>0</w:t>
            </w:r>
            <w:r w:rsidRPr="008F0B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59" w:type="dxa"/>
          </w:tcPr>
          <w:p w14:paraId="4A9D190F" w14:textId="75E9D253" w:rsidR="00EF0E9E" w:rsidRPr="008F0BEA" w:rsidRDefault="00EF0E9E" w:rsidP="00FF2997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8F0BEA">
              <w:rPr>
                <w:rFonts w:ascii="Times New Roman" w:hAnsi="Times New Roman" w:cs="Times New Roman"/>
              </w:rPr>
              <w:t>Панельная дискуссия по теме «Очистные сооружения – большой потенциал сокращ</w:t>
            </w:r>
            <w:r w:rsidR="007A3372" w:rsidRPr="008F0BEA">
              <w:rPr>
                <w:rFonts w:ascii="Times New Roman" w:hAnsi="Times New Roman" w:cs="Times New Roman"/>
              </w:rPr>
              <w:t>ения выбросов парниковых газов»</w:t>
            </w:r>
            <w:r w:rsidR="005C0046" w:rsidRPr="008F0BEA">
              <w:rPr>
                <w:rFonts w:ascii="Times New Roman" w:hAnsi="Times New Roman" w:cs="Times New Roman"/>
                <w:i/>
              </w:rPr>
              <w:t>.</w:t>
            </w:r>
          </w:p>
          <w:p w14:paraId="77FE5777" w14:textId="77777777" w:rsidR="00EF0E9E" w:rsidRPr="008F0BEA" w:rsidRDefault="00EF0E9E" w:rsidP="00FF299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 xml:space="preserve">Вопросы для обсуждения: </w:t>
            </w:r>
          </w:p>
          <w:p w14:paraId="736E74ED" w14:textId="4E9F07FE" w:rsidR="00EF0E9E" w:rsidRPr="008F0BEA" w:rsidRDefault="00EF0E9E" w:rsidP="00FF299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- основные проблемы очистных сооружений в городе и в сельской местности,</w:t>
            </w:r>
          </w:p>
          <w:p w14:paraId="6F889C4F" w14:textId="506BF4D6" w:rsidR="00EF0E9E" w:rsidRPr="008F0BEA" w:rsidRDefault="00EF0E9E" w:rsidP="00FF299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 xml:space="preserve">- потенциал для сокращения выбросов парниковых газов, </w:t>
            </w:r>
          </w:p>
          <w:p w14:paraId="66E17869" w14:textId="0D7E8F4B" w:rsidR="00EF0E9E" w:rsidRPr="008F0BEA" w:rsidRDefault="00EF0E9E" w:rsidP="00EF0E9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- примеры успешных практик</w:t>
            </w:r>
          </w:p>
        </w:tc>
      </w:tr>
      <w:tr w:rsidR="00AE0F0B" w:rsidRPr="008F0BEA" w14:paraId="3893ABB7" w14:textId="77777777" w:rsidTr="002641E0">
        <w:tc>
          <w:tcPr>
            <w:tcW w:w="851" w:type="dxa"/>
          </w:tcPr>
          <w:p w14:paraId="7D3CD8FD" w14:textId="5D8E1A84" w:rsidR="00AE0F0B" w:rsidRPr="008F0BEA" w:rsidRDefault="00AE0F0B" w:rsidP="00AE0F0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15.50</w:t>
            </w:r>
          </w:p>
        </w:tc>
        <w:tc>
          <w:tcPr>
            <w:tcW w:w="8959" w:type="dxa"/>
          </w:tcPr>
          <w:p w14:paraId="70CC63D6" w14:textId="05F0915F" w:rsidR="00AE0F0B" w:rsidRPr="008F0BEA" w:rsidRDefault="00AE0F0B" w:rsidP="007A3372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8F0BEA">
              <w:rPr>
                <w:rFonts w:ascii="Times New Roman" w:hAnsi="Times New Roman" w:cs="Times New Roman"/>
              </w:rPr>
              <w:t>Панельная дискуссия по теме «Обращение с отходами – возможности для сокращения выбросов парниковых г</w:t>
            </w:r>
            <w:r w:rsidR="007A3372" w:rsidRPr="008F0BEA">
              <w:rPr>
                <w:rFonts w:ascii="Times New Roman" w:hAnsi="Times New Roman" w:cs="Times New Roman"/>
              </w:rPr>
              <w:t>азов в рамках Соглашения мэров».</w:t>
            </w:r>
            <w:r w:rsidRPr="008F0BEA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1F5B6468" w14:textId="77777777" w:rsidR="00AE0F0B" w:rsidRPr="008F0BEA" w:rsidRDefault="00AE0F0B" w:rsidP="00AB301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 xml:space="preserve">Вопросы для обсуждения: </w:t>
            </w:r>
          </w:p>
          <w:p w14:paraId="1027AE32" w14:textId="77777777" w:rsidR="00AE0F0B" w:rsidRPr="008F0BEA" w:rsidRDefault="00AE0F0B" w:rsidP="00AB301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- какие основные трудности обращения с отходами в городах - подписантах Соглашения мэров,</w:t>
            </w:r>
          </w:p>
          <w:p w14:paraId="5D52616B" w14:textId="77777777" w:rsidR="00AE0F0B" w:rsidRPr="008F0BEA" w:rsidRDefault="00AE0F0B" w:rsidP="00AB301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- как сократить выбросы парниковых газов при обращении с отходами,</w:t>
            </w:r>
          </w:p>
          <w:p w14:paraId="3C703AFC" w14:textId="7B3A184E" w:rsidR="00AE0F0B" w:rsidRPr="008F0BEA" w:rsidRDefault="00AE0F0B" w:rsidP="00AB301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- лучшие практики в условиях РБ.</w:t>
            </w:r>
          </w:p>
        </w:tc>
      </w:tr>
      <w:tr w:rsidR="003850F6" w:rsidRPr="008F0BEA" w14:paraId="114CE2BB" w14:textId="77777777" w:rsidTr="002641E0">
        <w:tc>
          <w:tcPr>
            <w:tcW w:w="851" w:type="dxa"/>
          </w:tcPr>
          <w:p w14:paraId="1CB70247" w14:textId="055D8CF9" w:rsidR="003850F6" w:rsidRPr="008F0BEA" w:rsidRDefault="003850F6" w:rsidP="003850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1</w:t>
            </w:r>
            <w:r w:rsidRPr="008F0BEA">
              <w:rPr>
                <w:rFonts w:ascii="Times New Roman" w:hAnsi="Times New Roman" w:cs="Times New Roman"/>
                <w:lang w:val="en-US"/>
              </w:rPr>
              <w:t>6</w:t>
            </w:r>
            <w:r w:rsidRPr="008F0BEA">
              <w:rPr>
                <w:rFonts w:ascii="Times New Roman" w:hAnsi="Times New Roman" w:cs="Times New Roman"/>
              </w:rPr>
              <w:t>.</w:t>
            </w:r>
            <w:r w:rsidRPr="008F0BEA">
              <w:rPr>
                <w:rFonts w:ascii="Times New Roman" w:hAnsi="Times New Roman" w:cs="Times New Roman"/>
                <w:lang w:val="en-US"/>
              </w:rPr>
              <w:t>3</w:t>
            </w:r>
            <w:r w:rsidRPr="008F0B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59" w:type="dxa"/>
          </w:tcPr>
          <w:p w14:paraId="33DF1C49" w14:textId="77777777" w:rsidR="003850F6" w:rsidRPr="008F0BEA" w:rsidRDefault="003850F6" w:rsidP="003850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Подведение итогов и закрытие конференции. Заполнение оценочных анкет</w:t>
            </w:r>
          </w:p>
        </w:tc>
      </w:tr>
      <w:tr w:rsidR="003850F6" w:rsidRPr="008F0BEA" w14:paraId="7D296778" w14:textId="77777777" w:rsidTr="002641E0">
        <w:tc>
          <w:tcPr>
            <w:tcW w:w="851" w:type="dxa"/>
            <w:shd w:val="clear" w:color="auto" w:fill="D0CECE" w:themeFill="background2" w:themeFillShade="E6"/>
          </w:tcPr>
          <w:p w14:paraId="2FB8BD39" w14:textId="23BF23F2" w:rsidR="003850F6" w:rsidRPr="008F0BEA" w:rsidRDefault="003850F6" w:rsidP="003850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17.00</w:t>
            </w:r>
          </w:p>
        </w:tc>
        <w:tc>
          <w:tcPr>
            <w:tcW w:w="8959" w:type="dxa"/>
            <w:shd w:val="clear" w:color="auto" w:fill="D0CECE" w:themeFill="background2" w:themeFillShade="E6"/>
          </w:tcPr>
          <w:p w14:paraId="5D400C6C" w14:textId="77777777" w:rsidR="003850F6" w:rsidRPr="008F0BEA" w:rsidRDefault="003850F6" w:rsidP="003850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Кофе-пауза</w:t>
            </w:r>
          </w:p>
        </w:tc>
      </w:tr>
      <w:tr w:rsidR="003850F6" w:rsidRPr="008F0BEA" w14:paraId="0C844490" w14:textId="77777777" w:rsidTr="002641E0">
        <w:tc>
          <w:tcPr>
            <w:tcW w:w="851" w:type="dxa"/>
          </w:tcPr>
          <w:p w14:paraId="6C4D3A11" w14:textId="0F83D572" w:rsidR="003850F6" w:rsidRPr="008F0BEA" w:rsidRDefault="003850F6" w:rsidP="003850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17.</w:t>
            </w:r>
            <w:r w:rsidRPr="008F0BEA">
              <w:rPr>
                <w:rFonts w:ascii="Times New Roman" w:hAnsi="Times New Roman" w:cs="Times New Roman"/>
                <w:lang w:val="en-US"/>
              </w:rPr>
              <w:t>3</w:t>
            </w:r>
            <w:r w:rsidRPr="008F0B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59" w:type="dxa"/>
          </w:tcPr>
          <w:p w14:paraId="69B98084" w14:textId="77777777" w:rsidR="003850F6" w:rsidRPr="008F0BEA" w:rsidRDefault="003850F6" w:rsidP="003850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Отъезд в Минск организованным транспортом (для тех, кому нужно раньше вернуться)</w:t>
            </w:r>
          </w:p>
        </w:tc>
      </w:tr>
      <w:tr w:rsidR="003850F6" w:rsidRPr="008F0BEA" w14:paraId="38D39687" w14:textId="77777777" w:rsidTr="002641E0">
        <w:tc>
          <w:tcPr>
            <w:tcW w:w="851" w:type="dxa"/>
          </w:tcPr>
          <w:p w14:paraId="4946FE69" w14:textId="504B4C4A" w:rsidR="003850F6" w:rsidRPr="008F0BEA" w:rsidRDefault="003850F6" w:rsidP="003850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17.</w:t>
            </w:r>
            <w:r w:rsidRPr="008F0BEA">
              <w:rPr>
                <w:rFonts w:ascii="Times New Roman" w:hAnsi="Times New Roman" w:cs="Times New Roman"/>
                <w:lang w:val="en-US"/>
              </w:rPr>
              <w:t>3</w:t>
            </w:r>
            <w:r w:rsidRPr="008F0BEA">
              <w:rPr>
                <w:rFonts w:ascii="Times New Roman" w:hAnsi="Times New Roman" w:cs="Times New Roman"/>
              </w:rPr>
              <w:t xml:space="preserve">0 </w:t>
            </w:r>
          </w:p>
        </w:tc>
        <w:tc>
          <w:tcPr>
            <w:tcW w:w="8959" w:type="dxa"/>
          </w:tcPr>
          <w:p w14:paraId="439AE187" w14:textId="77777777" w:rsidR="003850F6" w:rsidRPr="008F0BEA" w:rsidRDefault="003850F6" w:rsidP="003850F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 xml:space="preserve">Посещение демонстрационных объектов и исторических мест Ивьевского района на организованном транспорте: </w:t>
            </w:r>
          </w:p>
          <w:p w14:paraId="2D4472CD" w14:textId="216B73AC" w:rsidR="009D0137" w:rsidRPr="008F0BEA" w:rsidRDefault="009D0137" w:rsidP="009D013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 xml:space="preserve">- </w:t>
            </w:r>
            <w:hyperlink r:id="rId9" w:history="1">
              <w:proofErr w:type="spellStart"/>
              <w:r w:rsidRPr="008F0BEA">
                <w:rPr>
                  <w:rFonts w:ascii="Times New Roman" w:hAnsi="Times New Roman" w:cs="Times New Roman"/>
                </w:rPr>
                <w:t>Ивьевский</w:t>
              </w:r>
              <w:proofErr w:type="spellEnd"/>
              <w:r w:rsidRPr="008F0BEA">
                <w:rPr>
                  <w:rFonts w:ascii="Times New Roman" w:hAnsi="Times New Roman" w:cs="Times New Roman"/>
                </w:rPr>
                <w:t xml:space="preserve"> ясли-сад - начальная школа</w:t>
              </w:r>
            </w:hyperlink>
            <w:r w:rsidRPr="008F0BEA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8F0BEA">
              <w:rPr>
                <w:rFonts w:ascii="Times New Roman" w:hAnsi="Times New Roman" w:cs="Times New Roman"/>
              </w:rPr>
              <w:t>котельная  районной</w:t>
            </w:r>
            <w:proofErr w:type="gramEnd"/>
            <w:r w:rsidRPr="008F0BEA">
              <w:rPr>
                <w:rFonts w:ascii="Times New Roman" w:hAnsi="Times New Roman" w:cs="Times New Roman"/>
              </w:rPr>
              <w:t xml:space="preserve"> больницы,</w:t>
            </w:r>
          </w:p>
          <w:p w14:paraId="2C32EDA5" w14:textId="35F4F45F" w:rsidR="003850F6" w:rsidRPr="008F0BEA" w:rsidRDefault="009D0137" w:rsidP="009D013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 xml:space="preserve">- костел и усыпальница </w:t>
            </w:r>
            <w:proofErr w:type="spellStart"/>
            <w:r w:rsidRPr="008F0BEA">
              <w:rPr>
                <w:rFonts w:ascii="Times New Roman" w:hAnsi="Times New Roman" w:cs="Times New Roman"/>
              </w:rPr>
              <w:t>Уместовских</w:t>
            </w:r>
            <w:proofErr w:type="spellEnd"/>
            <w:r w:rsidRPr="008F0BEA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8F0BEA">
              <w:rPr>
                <w:rFonts w:ascii="Times New Roman" w:hAnsi="Times New Roman" w:cs="Times New Roman"/>
              </w:rPr>
              <w:t>д.Субботники</w:t>
            </w:r>
            <w:proofErr w:type="spellEnd"/>
            <w:r w:rsidRPr="008F0BEA">
              <w:rPr>
                <w:rFonts w:ascii="Times New Roman" w:hAnsi="Times New Roman" w:cs="Times New Roman"/>
              </w:rPr>
              <w:t xml:space="preserve">, усадьба </w:t>
            </w:r>
            <w:proofErr w:type="spellStart"/>
            <w:r w:rsidRPr="008F0BEA">
              <w:rPr>
                <w:rFonts w:ascii="Times New Roman" w:hAnsi="Times New Roman" w:cs="Times New Roman"/>
              </w:rPr>
              <w:t>Уместовских</w:t>
            </w:r>
            <w:proofErr w:type="spellEnd"/>
            <w:r w:rsidRPr="008F0BEA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8F0BEA">
              <w:rPr>
                <w:rFonts w:ascii="Times New Roman" w:hAnsi="Times New Roman" w:cs="Times New Roman"/>
              </w:rPr>
              <w:t>д.Жемыславль</w:t>
            </w:r>
            <w:proofErr w:type="spellEnd"/>
            <w:r w:rsidRPr="008F0BEA">
              <w:rPr>
                <w:rFonts w:ascii="Times New Roman" w:hAnsi="Times New Roman" w:cs="Times New Roman"/>
              </w:rPr>
              <w:t xml:space="preserve">, церковь и мечеть в </w:t>
            </w:r>
            <w:proofErr w:type="spellStart"/>
            <w:r w:rsidRPr="008F0BEA">
              <w:rPr>
                <w:rFonts w:ascii="Times New Roman" w:hAnsi="Times New Roman" w:cs="Times New Roman"/>
              </w:rPr>
              <w:t>Ивье</w:t>
            </w:r>
            <w:proofErr w:type="spellEnd"/>
          </w:p>
        </w:tc>
      </w:tr>
      <w:tr w:rsidR="00C15D7B" w:rsidRPr="008F0BEA" w14:paraId="0DB679E8" w14:textId="77777777" w:rsidTr="002641E0">
        <w:tc>
          <w:tcPr>
            <w:tcW w:w="851" w:type="dxa"/>
            <w:shd w:val="clear" w:color="auto" w:fill="D0CECE" w:themeFill="background2" w:themeFillShade="E6"/>
          </w:tcPr>
          <w:p w14:paraId="3C0EF963" w14:textId="77777777" w:rsidR="00C15D7B" w:rsidRPr="008F0BEA" w:rsidRDefault="00C15D7B" w:rsidP="00AB301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19.30</w:t>
            </w:r>
          </w:p>
        </w:tc>
        <w:tc>
          <w:tcPr>
            <w:tcW w:w="8959" w:type="dxa"/>
            <w:shd w:val="clear" w:color="auto" w:fill="D0CECE" w:themeFill="background2" w:themeFillShade="E6"/>
          </w:tcPr>
          <w:p w14:paraId="25822AF3" w14:textId="77777777" w:rsidR="00C15D7B" w:rsidRPr="008F0BEA" w:rsidRDefault="00C15D7B" w:rsidP="00AB301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Ужин</w:t>
            </w:r>
          </w:p>
        </w:tc>
      </w:tr>
      <w:tr w:rsidR="00C15D7B" w:rsidRPr="008F0BEA" w14:paraId="0CA83923" w14:textId="77777777" w:rsidTr="002641E0">
        <w:tc>
          <w:tcPr>
            <w:tcW w:w="851" w:type="dxa"/>
            <w:shd w:val="clear" w:color="auto" w:fill="auto"/>
          </w:tcPr>
          <w:p w14:paraId="2C6F73A7" w14:textId="77777777" w:rsidR="00C15D7B" w:rsidRPr="008F0BEA" w:rsidRDefault="00C15D7B" w:rsidP="00AB301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20.30</w:t>
            </w:r>
          </w:p>
        </w:tc>
        <w:tc>
          <w:tcPr>
            <w:tcW w:w="8959" w:type="dxa"/>
            <w:shd w:val="clear" w:color="auto" w:fill="auto"/>
          </w:tcPr>
          <w:p w14:paraId="4AB49440" w14:textId="77777777" w:rsidR="00C15D7B" w:rsidRPr="008F0BEA" w:rsidRDefault="00C15D7B" w:rsidP="00AB301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Отъезд в Минск организованным транспортом</w:t>
            </w:r>
          </w:p>
        </w:tc>
      </w:tr>
      <w:tr w:rsidR="00C15D7B" w:rsidRPr="008F0BEA" w14:paraId="06FE2801" w14:textId="77777777" w:rsidTr="002641E0">
        <w:tc>
          <w:tcPr>
            <w:tcW w:w="851" w:type="dxa"/>
            <w:shd w:val="clear" w:color="auto" w:fill="auto"/>
          </w:tcPr>
          <w:p w14:paraId="2CA4BE0C" w14:textId="77777777" w:rsidR="00C15D7B" w:rsidRPr="008F0BEA" w:rsidRDefault="00C15D7B" w:rsidP="00AB301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20.30</w:t>
            </w:r>
          </w:p>
        </w:tc>
        <w:tc>
          <w:tcPr>
            <w:tcW w:w="8959" w:type="dxa"/>
            <w:shd w:val="clear" w:color="auto" w:fill="auto"/>
          </w:tcPr>
          <w:p w14:paraId="471B8D07" w14:textId="23B00094" w:rsidR="00C15D7B" w:rsidRPr="008F0BEA" w:rsidRDefault="00C15D7B" w:rsidP="00AB301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0BEA">
              <w:rPr>
                <w:rFonts w:ascii="Times New Roman" w:hAnsi="Times New Roman" w:cs="Times New Roman"/>
              </w:rPr>
              <w:t>Заселение в гостиницу (для тех. кто остается на семинар-тренинг 29 июня 2018 г.</w:t>
            </w:r>
            <w:r w:rsidR="002641E0" w:rsidRPr="008F0BEA">
              <w:rPr>
                <w:rFonts w:ascii="Times New Roman" w:hAnsi="Times New Roman" w:cs="Times New Roman"/>
              </w:rPr>
              <w:t xml:space="preserve"> «</w:t>
            </w:r>
            <w:r w:rsidR="009D0137" w:rsidRPr="008F0BEA">
              <w:rPr>
                <w:rFonts w:ascii="Times New Roman" w:hAnsi="Times New Roman" w:cs="Times New Roman"/>
              </w:rPr>
              <w:t>Технологии очистки сточных вод и водоснабжения в малых городах и сельской местности</w:t>
            </w:r>
            <w:r w:rsidR="002641E0" w:rsidRPr="008F0BEA">
              <w:rPr>
                <w:rFonts w:ascii="Times New Roman" w:hAnsi="Times New Roman" w:cs="Times New Roman"/>
              </w:rPr>
              <w:t>»</w:t>
            </w:r>
            <w:r w:rsidRPr="008F0BEA">
              <w:rPr>
                <w:rFonts w:ascii="Times New Roman" w:hAnsi="Times New Roman" w:cs="Times New Roman"/>
              </w:rPr>
              <w:t>)</w:t>
            </w:r>
          </w:p>
        </w:tc>
      </w:tr>
    </w:tbl>
    <w:p w14:paraId="4EC2349B" w14:textId="77777777" w:rsidR="00500F56" w:rsidRPr="008F0BEA" w:rsidRDefault="00500F56" w:rsidP="00922172">
      <w:pPr>
        <w:spacing w:after="0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5FFDB187" w14:textId="77777777" w:rsidR="00BB457E" w:rsidRPr="008F0BEA" w:rsidRDefault="00BB457E" w:rsidP="00922172">
      <w:pPr>
        <w:spacing w:after="0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22906927" w14:textId="77777777" w:rsidR="00BB457E" w:rsidRPr="008F0BEA" w:rsidRDefault="00BB457E" w:rsidP="00922172">
      <w:pPr>
        <w:spacing w:after="0"/>
        <w:jc w:val="both"/>
        <w:rPr>
          <w:rFonts w:ascii="Times New Roman" w:hAnsi="Times New Roman" w:cs="Times New Roman"/>
          <w:b/>
          <w:sz w:val="12"/>
          <w:szCs w:val="12"/>
        </w:rPr>
      </w:pPr>
      <w:bookmarkStart w:id="0" w:name="_GoBack"/>
      <w:bookmarkEnd w:id="0"/>
    </w:p>
    <w:p w14:paraId="06A762A3" w14:textId="559A3FD6" w:rsidR="004B567F" w:rsidRPr="008F0BEA" w:rsidRDefault="008826F3" w:rsidP="00922172">
      <w:pPr>
        <w:spacing w:after="0"/>
        <w:jc w:val="both"/>
        <w:rPr>
          <w:rFonts w:ascii="Times New Roman" w:hAnsi="Times New Roman" w:cs="Times New Roman"/>
          <w:b/>
        </w:rPr>
      </w:pPr>
      <w:r w:rsidRPr="008F0BEA">
        <w:rPr>
          <w:rFonts w:ascii="Times New Roman" w:hAnsi="Times New Roman" w:cs="Times New Roman"/>
          <w:b/>
        </w:rPr>
        <w:lastRenderedPageBreak/>
        <w:t>Контактное лицо и регистрация</w:t>
      </w:r>
      <w:r w:rsidR="00EC497D" w:rsidRPr="008F0BEA">
        <w:rPr>
          <w:rFonts w:ascii="Times New Roman" w:hAnsi="Times New Roman" w:cs="Times New Roman"/>
          <w:b/>
        </w:rPr>
        <w:t>:</w:t>
      </w:r>
    </w:p>
    <w:p w14:paraId="54EDF9A7" w14:textId="35EDF3AA" w:rsidR="003850F6" w:rsidRPr="008F0BEA" w:rsidRDefault="003850F6" w:rsidP="003850F6">
      <w:pPr>
        <w:pStyle w:val="ad"/>
        <w:spacing w:before="0" w:beforeAutospacing="0" w:after="0" w:afterAutospacing="0"/>
        <w:textAlignment w:val="baseline"/>
        <w:rPr>
          <w:rFonts w:ascii="Times New Roman" w:hAnsi="Times New Roman"/>
          <w:sz w:val="22"/>
          <w:szCs w:val="22"/>
        </w:rPr>
      </w:pPr>
      <w:r w:rsidRPr="008F0BEA">
        <w:rPr>
          <w:rFonts w:ascii="Times New Roman" w:hAnsi="Times New Roman"/>
          <w:sz w:val="22"/>
          <w:szCs w:val="22"/>
        </w:rPr>
        <w:t>Ольга Кузьмина</w:t>
      </w:r>
      <w:r w:rsidR="002641E0" w:rsidRPr="008F0BEA">
        <w:rPr>
          <w:rFonts w:ascii="Times New Roman" w:hAnsi="Times New Roman"/>
          <w:sz w:val="22"/>
          <w:szCs w:val="22"/>
        </w:rPr>
        <w:t xml:space="preserve">, </w:t>
      </w:r>
      <w:r w:rsidRPr="008F0BEA">
        <w:rPr>
          <w:rFonts w:ascii="Times New Roman" w:hAnsi="Times New Roman"/>
          <w:sz w:val="22"/>
          <w:szCs w:val="22"/>
        </w:rPr>
        <w:t>МОО “Экопартнёрство”</w:t>
      </w:r>
      <w:r w:rsidRPr="008F0BEA">
        <w:rPr>
          <w:rFonts w:ascii="Times New Roman" w:hAnsi="Times New Roman"/>
          <w:sz w:val="22"/>
          <w:szCs w:val="22"/>
          <w:lang w:val="en-US"/>
        </w:rPr>
        <w:t> </w:t>
      </w:r>
    </w:p>
    <w:p w14:paraId="488F52E2" w14:textId="77777777" w:rsidR="003850F6" w:rsidRPr="008F0BEA" w:rsidRDefault="003850F6" w:rsidP="003850F6">
      <w:pPr>
        <w:pStyle w:val="ad"/>
        <w:spacing w:before="0" w:beforeAutospacing="0" w:after="0" w:afterAutospacing="0"/>
        <w:textAlignment w:val="baseline"/>
        <w:rPr>
          <w:rFonts w:ascii="Times New Roman" w:hAnsi="Times New Roman"/>
          <w:sz w:val="22"/>
          <w:szCs w:val="22"/>
        </w:rPr>
      </w:pPr>
      <w:r w:rsidRPr="008F0BEA">
        <w:rPr>
          <w:rFonts w:ascii="Times New Roman" w:hAnsi="Times New Roman"/>
          <w:sz w:val="22"/>
          <w:szCs w:val="22"/>
          <w:lang w:val="en-US"/>
        </w:rPr>
        <w:t>E</w:t>
      </w:r>
      <w:r w:rsidRPr="008F0BEA">
        <w:rPr>
          <w:rFonts w:ascii="Times New Roman" w:hAnsi="Times New Roman"/>
          <w:sz w:val="22"/>
          <w:szCs w:val="22"/>
        </w:rPr>
        <w:t>-</w:t>
      </w:r>
      <w:r w:rsidRPr="008F0BEA">
        <w:rPr>
          <w:rFonts w:ascii="Times New Roman" w:hAnsi="Times New Roman"/>
          <w:sz w:val="22"/>
          <w:szCs w:val="22"/>
          <w:lang w:val="en-US"/>
        </w:rPr>
        <w:t>mail</w:t>
      </w:r>
      <w:r w:rsidRPr="008F0BEA">
        <w:rPr>
          <w:rFonts w:ascii="Times New Roman" w:hAnsi="Times New Roman"/>
          <w:sz w:val="22"/>
          <w:szCs w:val="22"/>
        </w:rPr>
        <w:t>:</w:t>
      </w:r>
      <w:r w:rsidRPr="008F0BEA">
        <w:rPr>
          <w:rFonts w:ascii="Times New Roman" w:hAnsi="Times New Roman"/>
          <w:sz w:val="22"/>
          <w:szCs w:val="22"/>
          <w:lang w:val="en-US"/>
        </w:rPr>
        <w:t> </w:t>
      </w:r>
      <w:hyperlink r:id="rId10" w:history="1">
        <w:r w:rsidRPr="008F0BEA">
          <w:rPr>
            <w:rStyle w:val="a7"/>
            <w:rFonts w:ascii="Times New Roman" w:hAnsi="Times New Roman"/>
            <w:sz w:val="22"/>
            <w:szCs w:val="22"/>
            <w:lang w:val="en-US"/>
          </w:rPr>
          <w:t>ok</w:t>
        </w:r>
        <w:r w:rsidRPr="008F0BEA">
          <w:rPr>
            <w:rStyle w:val="a7"/>
            <w:rFonts w:ascii="Times New Roman" w:hAnsi="Times New Roman"/>
            <w:sz w:val="22"/>
            <w:szCs w:val="22"/>
          </w:rPr>
          <w:t>@</w:t>
        </w:r>
        <w:proofErr w:type="spellStart"/>
        <w:r w:rsidRPr="008F0BEA">
          <w:rPr>
            <w:rStyle w:val="a7"/>
            <w:rFonts w:ascii="Times New Roman" w:hAnsi="Times New Roman"/>
            <w:sz w:val="22"/>
            <w:szCs w:val="22"/>
            <w:lang w:val="en-US"/>
          </w:rPr>
          <w:t>ecopartnerstvo</w:t>
        </w:r>
        <w:proofErr w:type="spellEnd"/>
        <w:r w:rsidRPr="008F0BEA">
          <w:rPr>
            <w:rStyle w:val="a7"/>
            <w:rFonts w:ascii="Times New Roman" w:hAnsi="Times New Roman"/>
            <w:sz w:val="22"/>
            <w:szCs w:val="22"/>
          </w:rPr>
          <w:t>.</w:t>
        </w:r>
        <w:r w:rsidRPr="008F0BEA">
          <w:rPr>
            <w:rStyle w:val="a7"/>
            <w:rFonts w:ascii="Times New Roman" w:hAnsi="Times New Roman"/>
            <w:sz w:val="22"/>
            <w:szCs w:val="22"/>
            <w:lang w:val="en-US"/>
          </w:rPr>
          <w:t>by</w:t>
        </w:r>
      </w:hyperlink>
    </w:p>
    <w:p w14:paraId="69320D9C" w14:textId="1AEA4B44" w:rsidR="00EC497D" w:rsidRPr="008F0BEA" w:rsidRDefault="00355EF2" w:rsidP="00EC497D">
      <w:pPr>
        <w:pStyle w:val="ad"/>
        <w:spacing w:before="0" w:beforeAutospacing="0" w:after="0" w:afterAutospacing="0"/>
        <w:textAlignment w:val="baseline"/>
        <w:rPr>
          <w:rFonts w:ascii="Times New Roman" w:hAnsi="Times New Roman"/>
          <w:sz w:val="22"/>
          <w:szCs w:val="22"/>
        </w:rPr>
      </w:pPr>
      <w:r w:rsidRPr="008F0BEA">
        <w:rPr>
          <w:rFonts w:ascii="Times New Roman" w:hAnsi="Times New Roman"/>
          <w:sz w:val="22"/>
          <w:szCs w:val="22"/>
        </w:rPr>
        <w:t>Тел</w:t>
      </w:r>
      <w:r w:rsidR="00EC497D" w:rsidRPr="008F0BEA">
        <w:rPr>
          <w:rFonts w:ascii="Times New Roman" w:hAnsi="Times New Roman"/>
          <w:sz w:val="22"/>
          <w:szCs w:val="22"/>
        </w:rPr>
        <w:t>. +375 17</w:t>
      </w:r>
      <w:r w:rsidR="00EC497D" w:rsidRPr="008F0BEA">
        <w:rPr>
          <w:rFonts w:ascii="Times New Roman" w:hAnsi="Times New Roman"/>
          <w:sz w:val="22"/>
          <w:szCs w:val="22"/>
          <w:lang w:val="en-US"/>
        </w:rPr>
        <w:t> </w:t>
      </w:r>
      <w:r w:rsidR="00EC497D" w:rsidRPr="008F0BEA">
        <w:rPr>
          <w:rFonts w:ascii="Times New Roman" w:hAnsi="Times New Roman"/>
          <w:sz w:val="22"/>
          <w:szCs w:val="22"/>
        </w:rPr>
        <w:t>336 01 90/91</w:t>
      </w:r>
      <w:r w:rsidR="00EC497D" w:rsidRPr="008F0BEA">
        <w:rPr>
          <w:rFonts w:ascii="Times New Roman" w:hAnsi="Times New Roman"/>
          <w:sz w:val="22"/>
          <w:szCs w:val="22"/>
          <w:lang w:val="en-US"/>
        </w:rPr>
        <w:t> </w:t>
      </w:r>
      <w:r w:rsidR="008826F3" w:rsidRPr="008F0BEA">
        <w:rPr>
          <w:rFonts w:ascii="Times New Roman" w:hAnsi="Times New Roman"/>
          <w:sz w:val="22"/>
          <w:szCs w:val="22"/>
        </w:rPr>
        <w:t>Факс</w:t>
      </w:r>
      <w:r w:rsidR="00EC497D" w:rsidRPr="008F0BEA">
        <w:rPr>
          <w:rFonts w:ascii="Times New Roman" w:hAnsi="Times New Roman"/>
          <w:sz w:val="22"/>
          <w:szCs w:val="22"/>
          <w:lang w:val="en-US"/>
        </w:rPr>
        <w:t> </w:t>
      </w:r>
      <w:r w:rsidR="00EC497D" w:rsidRPr="008F0BEA">
        <w:rPr>
          <w:rFonts w:ascii="Times New Roman" w:hAnsi="Times New Roman"/>
          <w:sz w:val="22"/>
          <w:szCs w:val="22"/>
        </w:rPr>
        <w:t>+375 17</w:t>
      </w:r>
      <w:r w:rsidR="00EC497D" w:rsidRPr="008F0BEA">
        <w:rPr>
          <w:rFonts w:ascii="Times New Roman" w:hAnsi="Times New Roman"/>
          <w:sz w:val="22"/>
          <w:szCs w:val="22"/>
          <w:lang w:val="en-US"/>
        </w:rPr>
        <w:t> </w:t>
      </w:r>
      <w:r w:rsidR="00EC497D" w:rsidRPr="008F0BEA">
        <w:rPr>
          <w:rFonts w:ascii="Times New Roman" w:hAnsi="Times New Roman"/>
          <w:sz w:val="22"/>
          <w:szCs w:val="22"/>
        </w:rPr>
        <w:t>336 01 89</w:t>
      </w:r>
    </w:p>
    <w:p w14:paraId="21CA29DA" w14:textId="2A5A9AE6" w:rsidR="00612498" w:rsidRPr="008F0BEA" w:rsidRDefault="007A7314" w:rsidP="007A1964">
      <w:pPr>
        <w:pStyle w:val="ad"/>
        <w:spacing w:before="0" w:beforeAutospacing="0" w:after="0" w:afterAutospacing="0"/>
        <w:textAlignment w:val="baseline"/>
        <w:rPr>
          <w:rFonts w:ascii="Times New Roman" w:hAnsi="Times New Roman"/>
          <w:sz w:val="22"/>
          <w:szCs w:val="22"/>
        </w:rPr>
      </w:pPr>
      <w:hyperlink r:id="rId11" w:history="1">
        <w:r w:rsidR="00EC497D" w:rsidRPr="008F0BEA">
          <w:rPr>
            <w:rFonts w:ascii="Times New Roman" w:hAnsi="Times New Roman"/>
            <w:sz w:val="22"/>
            <w:szCs w:val="22"/>
          </w:rPr>
          <w:t>www.ecopartnerstvo.by</w:t>
        </w:r>
      </w:hyperlink>
    </w:p>
    <w:p w14:paraId="54978265" w14:textId="5372316F" w:rsidR="00AC35F9" w:rsidRPr="008F0BEA" w:rsidRDefault="00AC35F9" w:rsidP="007A1964">
      <w:pPr>
        <w:pStyle w:val="ad"/>
        <w:spacing w:before="0" w:beforeAutospacing="0" w:after="0" w:afterAutospacing="0"/>
        <w:textAlignment w:val="baseline"/>
        <w:rPr>
          <w:rFonts w:ascii="Times New Roman" w:hAnsi="Times New Roman"/>
          <w:sz w:val="22"/>
          <w:szCs w:val="22"/>
        </w:rPr>
      </w:pPr>
      <w:r w:rsidRPr="008F0BEA">
        <w:rPr>
          <w:rFonts w:ascii="Times New Roman" w:hAnsi="Times New Roman"/>
          <w:sz w:val="22"/>
          <w:szCs w:val="22"/>
          <w:lang w:val="en-US"/>
        </w:rPr>
        <w:t>climate</w:t>
      </w:r>
      <w:r w:rsidRPr="008F0BEA">
        <w:rPr>
          <w:rFonts w:ascii="Times New Roman" w:hAnsi="Times New Roman"/>
          <w:sz w:val="22"/>
          <w:szCs w:val="22"/>
        </w:rPr>
        <w:t>.</w:t>
      </w:r>
      <w:proofErr w:type="spellStart"/>
      <w:r w:rsidRPr="008F0BEA">
        <w:rPr>
          <w:rFonts w:ascii="Times New Roman" w:hAnsi="Times New Roman"/>
          <w:sz w:val="22"/>
          <w:szCs w:val="22"/>
          <w:lang w:val="en-US"/>
        </w:rPr>
        <w:t>ecopartnerstvo</w:t>
      </w:r>
      <w:proofErr w:type="spellEnd"/>
      <w:r w:rsidRPr="008F0BEA">
        <w:rPr>
          <w:rFonts w:ascii="Times New Roman" w:hAnsi="Times New Roman"/>
          <w:sz w:val="22"/>
          <w:szCs w:val="22"/>
        </w:rPr>
        <w:t>.</w:t>
      </w:r>
      <w:r w:rsidRPr="008F0BEA">
        <w:rPr>
          <w:rFonts w:ascii="Times New Roman" w:hAnsi="Times New Roman"/>
          <w:sz w:val="22"/>
          <w:szCs w:val="22"/>
          <w:lang w:val="en-US"/>
        </w:rPr>
        <w:t>by</w:t>
      </w:r>
    </w:p>
    <w:sectPr w:rsidR="00AC35F9" w:rsidRPr="008F0BEA" w:rsidSect="002641E0">
      <w:footerReference w:type="default" r:id="rId12"/>
      <w:pgSz w:w="11906" w:h="16838"/>
      <w:pgMar w:top="568" w:right="1080" w:bottom="1985" w:left="1080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C8BAF" w14:textId="77777777" w:rsidR="007A7314" w:rsidRDefault="007A7314" w:rsidP="00D0238C">
      <w:pPr>
        <w:spacing w:after="0" w:line="240" w:lineRule="auto"/>
      </w:pPr>
      <w:r>
        <w:separator/>
      </w:r>
    </w:p>
  </w:endnote>
  <w:endnote w:type="continuationSeparator" w:id="0">
    <w:p w14:paraId="614E5EB6" w14:textId="77777777" w:rsidR="007A7314" w:rsidRDefault="007A7314" w:rsidP="00D02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onburi">
    <w:altName w:val="Courier New"/>
    <w:charset w:val="59"/>
    <w:family w:val="auto"/>
    <w:pitch w:val="variable"/>
    <w:sig w:usb0="00000001" w:usb1="00000000" w:usb2="00000000" w:usb3="00000000" w:csb0="000001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10808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1843"/>
      <w:gridCol w:w="1593"/>
      <w:gridCol w:w="1560"/>
      <w:gridCol w:w="1701"/>
      <w:gridCol w:w="1275"/>
      <w:gridCol w:w="1276"/>
    </w:tblGrid>
    <w:tr w:rsidR="00440144" w14:paraId="67630771" w14:textId="77777777" w:rsidTr="00F755C6">
      <w:tc>
        <w:tcPr>
          <w:tcW w:w="1560" w:type="dxa"/>
          <w:vAlign w:val="center"/>
        </w:tcPr>
        <w:p w14:paraId="4CF14D04" w14:textId="77777777" w:rsidR="00440144" w:rsidRPr="00081C5A" w:rsidRDefault="00440144" w:rsidP="00440144">
          <w:pPr>
            <w:jc w:val="center"/>
            <w:rPr>
              <w:sz w:val="18"/>
              <w:szCs w:val="18"/>
            </w:rPr>
          </w:pPr>
          <w:r w:rsidRPr="00081C5A">
            <w:rPr>
              <w:noProof/>
              <w:sz w:val="18"/>
              <w:szCs w:val="18"/>
              <w:lang w:eastAsia="ru-RU" w:bidi="lo-LA"/>
            </w:rPr>
            <w:drawing>
              <wp:inline distT="0" distB="0" distL="0" distR="0" wp14:anchorId="5D216665" wp14:editId="6562238E">
                <wp:extent cx="809625" cy="535598"/>
                <wp:effectExtent l="0" t="0" r="0" b="0"/>
                <wp:docPr id="13" name="Рисунок 18" descr="Logo_EU_righ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Logo_EU_righ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454" cy="54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0246D1D" w14:textId="77777777" w:rsidR="00440144" w:rsidRPr="00511931" w:rsidRDefault="00440144" w:rsidP="00440144">
          <w:pPr>
            <w:jc w:val="center"/>
            <w:rPr>
              <w:sz w:val="20"/>
              <w:szCs w:val="20"/>
              <w:lang w:val="en-US"/>
            </w:rPr>
          </w:pPr>
          <w:r w:rsidRPr="00075410">
            <w:rPr>
              <w:rFonts w:ascii="Times New Roman" w:hAnsi="Times New Roman" w:cs="Times New Roman"/>
              <w:sz w:val="18"/>
              <w:szCs w:val="18"/>
            </w:rPr>
            <w:t>EU4Energy</w:t>
          </w:r>
        </w:p>
      </w:tc>
      <w:tc>
        <w:tcPr>
          <w:tcW w:w="1843" w:type="dxa"/>
          <w:vAlign w:val="center"/>
        </w:tcPr>
        <w:p w14:paraId="707AE97E" w14:textId="77777777" w:rsidR="00440144" w:rsidRDefault="00440144" w:rsidP="00440144">
          <w:pPr>
            <w:ind w:left="-139" w:hanging="76"/>
            <w:jc w:val="right"/>
            <w:rPr>
              <w:noProof/>
              <w:lang w:eastAsia="ru-RU" w:bidi="lo-LA"/>
            </w:rPr>
          </w:pPr>
          <w:r>
            <w:rPr>
              <w:noProof/>
              <w:lang w:eastAsia="ru-RU" w:bidi="lo-LA"/>
            </w:rPr>
            <w:drawing>
              <wp:inline distT="0" distB="0" distL="0" distR="0" wp14:anchorId="00FAE9E3" wp14:editId="34EB6123">
                <wp:extent cx="1019175" cy="300499"/>
                <wp:effectExtent l="0" t="0" r="0" b="444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ida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702" cy="303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3" w:type="dxa"/>
          <w:vAlign w:val="center"/>
        </w:tcPr>
        <w:p w14:paraId="365C7F8F" w14:textId="77777777" w:rsidR="00440144" w:rsidRDefault="00440144" w:rsidP="00440144">
          <w:pPr>
            <w:rPr>
              <w:noProof/>
              <w:lang w:eastAsia="ru-RU" w:bidi="lo-LA"/>
            </w:rPr>
          </w:pPr>
          <w:r>
            <w:rPr>
              <w:noProof/>
              <w:lang w:eastAsia="ru-RU" w:bidi="lo-LA"/>
            </w:rPr>
            <w:drawing>
              <wp:inline distT="0" distB="0" distL="0" distR="0" wp14:anchorId="44FA53FB" wp14:editId="5274A879">
                <wp:extent cx="790575" cy="446661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cb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4589" cy="454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  <w:vAlign w:val="center"/>
        </w:tcPr>
        <w:p w14:paraId="1596634C" w14:textId="77777777" w:rsidR="00440144" w:rsidRDefault="00440144" w:rsidP="00440144">
          <w:pPr>
            <w:ind w:left="-139" w:hanging="142"/>
            <w:jc w:val="center"/>
          </w:pPr>
          <w:r>
            <w:rPr>
              <w:noProof/>
              <w:lang w:eastAsia="ru-RU" w:bidi="lo-LA"/>
            </w:rPr>
            <w:drawing>
              <wp:inline distT="0" distB="0" distL="0" distR="0" wp14:anchorId="60701BD9" wp14:editId="47E93144">
                <wp:extent cx="1152525" cy="583746"/>
                <wp:effectExtent l="0" t="0" r="0" b="6985"/>
                <wp:docPr id="14" name="Рисунок 19" descr="eco_logo_color_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eco_logo_color_r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6035" cy="585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14:paraId="456C25FD" w14:textId="77777777" w:rsidR="00440144" w:rsidRDefault="00440144" w:rsidP="00440144">
          <w:pPr>
            <w:ind w:right="-97" w:hanging="284"/>
            <w:jc w:val="center"/>
            <w:rPr>
              <w:noProof/>
              <w:lang w:eastAsia="ru-RU"/>
            </w:rPr>
          </w:pPr>
          <w:r>
            <w:rPr>
              <w:noProof/>
              <w:lang w:eastAsia="ru-RU" w:bidi="lo-LA"/>
            </w:rPr>
            <w:drawing>
              <wp:inline distT="0" distB="0" distL="0" distR="0" wp14:anchorId="5813EAF3" wp14:editId="0F293FAD">
                <wp:extent cx="981075" cy="267158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_energo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7027" cy="2687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" w:type="dxa"/>
          <w:vAlign w:val="center"/>
        </w:tcPr>
        <w:p w14:paraId="60FA2A68" w14:textId="77777777" w:rsidR="00440144" w:rsidRDefault="00440144" w:rsidP="00440144">
          <w:pPr>
            <w:ind w:right="-97" w:hanging="142"/>
            <w:jc w:val="center"/>
            <w:rPr>
              <w:noProof/>
              <w:lang w:eastAsia="ru-RU"/>
            </w:rPr>
          </w:pPr>
          <w:r>
            <w:rPr>
              <w:noProof/>
              <w:lang w:eastAsia="ru-RU" w:bidi="lo-LA"/>
            </w:rPr>
            <w:drawing>
              <wp:inline distT="0" distB="0" distL="0" distR="0" wp14:anchorId="3C7C89B1" wp14:editId="10BB2DD6">
                <wp:extent cx="590227" cy="724643"/>
                <wp:effectExtent l="0" t="0" r="635" b="0"/>
                <wp:docPr id="3" name="Рисунок 3" descr="ÐÐ¾ÑÐ¾Ð¶ÐµÐµ Ð¸Ð·Ð¾Ð±ÑÐ°Ð¶ÐµÐ½Ð¸Ð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ÐÐ¾ÑÐ¾Ð¶ÐµÐµ Ð¸Ð·Ð¾Ð±ÑÐ°Ð¶ÐµÐ½Ð¸Ð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905" cy="735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7839CD44" w14:textId="77777777" w:rsidR="00440144" w:rsidRDefault="00440144" w:rsidP="00440144">
          <w:pPr>
            <w:ind w:right="-97" w:hanging="142"/>
            <w:jc w:val="center"/>
          </w:pPr>
          <w:r>
            <w:rPr>
              <w:noProof/>
              <w:lang w:eastAsia="ru-RU" w:bidi="lo-LA"/>
            </w:rPr>
            <w:drawing>
              <wp:inline distT="0" distB="0" distL="0" distR="0" wp14:anchorId="77DA18BF" wp14:editId="04F44576">
                <wp:extent cx="508959" cy="630930"/>
                <wp:effectExtent l="0" t="0" r="5715" b="0"/>
                <wp:docPr id="17" name="Рисунок 17" descr="ÐÐ°ÑÑÐ¸Ð½ÐºÐ¸ Ð¿Ð¾ Ð·Ð°Ð¿ÑÐ¾ÑÑ Ð¸Ð²ÑÐµÐ²ÑÐºÐ¸Ð¹ ÑÐ°Ð¹Ð¾Ð½ Ð³ÐµÑÐ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ÐÐ°ÑÑÐ¸Ð½ÐºÐ¸ Ð¿Ð¾ Ð·Ð°Ð¿ÑÐ¾ÑÑ Ð¸Ð²ÑÐµÐ²ÑÐºÐ¸Ð¹ ÑÐ°Ð¹Ð¾Ð½ Ð³ÐµÑÐ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5902" cy="639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C84A2B6" w14:textId="77777777" w:rsidR="00440144" w:rsidRPr="00075410" w:rsidRDefault="00440144" w:rsidP="00440144">
          <w:pPr>
            <w:ind w:left="-142" w:right="-97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proofErr w:type="spellStart"/>
          <w:r w:rsidRPr="00075410">
            <w:rPr>
              <w:rFonts w:ascii="Times New Roman" w:hAnsi="Times New Roman" w:cs="Times New Roman"/>
              <w:sz w:val="18"/>
              <w:szCs w:val="18"/>
            </w:rPr>
            <w:t>Ивьевский</w:t>
          </w:r>
          <w:proofErr w:type="spellEnd"/>
          <w:r w:rsidRPr="00075410">
            <w:rPr>
              <w:rFonts w:ascii="Times New Roman" w:hAnsi="Times New Roman" w:cs="Times New Roman"/>
              <w:sz w:val="18"/>
              <w:szCs w:val="18"/>
            </w:rPr>
            <w:t xml:space="preserve"> райисполком</w:t>
          </w:r>
        </w:p>
      </w:tc>
    </w:tr>
  </w:tbl>
  <w:p w14:paraId="50CAF309" w14:textId="77777777" w:rsidR="00440144" w:rsidRDefault="0044014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C63E8F" w14:textId="77777777" w:rsidR="007A7314" w:rsidRDefault="007A7314" w:rsidP="00D0238C">
      <w:pPr>
        <w:spacing w:after="0" w:line="240" w:lineRule="auto"/>
      </w:pPr>
      <w:r>
        <w:separator/>
      </w:r>
    </w:p>
  </w:footnote>
  <w:footnote w:type="continuationSeparator" w:id="0">
    <w:p w14:paraId="73C43C06" w14:textId="77777777" w:rsidR="007A7314" w:rsidRDefault="007A7314" w:rsidP="00D02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A16CD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B4B72"/>
    <w:multiLevelType w:val="hybridMultilevel"/>
    <w:tmpl w:val="36386706"/>
    <w:lvl w:ilvl="0" w:tplc="D2848ED6">
      <w:start w:val="11"/>
      <w:numFmt w:val="bullet"/>
      <w:lvlText w:val="-"/>
      <w:lvlJc w:val="left"/>
      <w:pPr>
        <w:ind w:left="720" w:hanging="360"/>
      </w:pPr>
      <w:rPr>
        <w:rFonts w:ascii="Thonburi" w:eastAsiaTheme="minorHAnsi" w:hAnsi="Thonburi" w:cs="Thonbu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C67ED"/>
    <w:multiLevelType w:val="hybridMultilevel"/>
    <w:tmpl w:val="51C09A44"/>
    <w:lvl w:ilvl="0" w:tplc="709A584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C6E9F"/>
    <w:multiLevelType w:val="hybridMultilevel"/>
    <w:tmpl w:val="1E0051C4"/>
    <w:lvl w:ilvl="0" w:tplc="709A584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22C71"/>
    <w:multiLevelType w:val="hybridMultilevel"/>
    <w:tmpl w:val="4A76F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D6A1A"/>
    <w:multiLevelType w:val="hybridMultilevel"/>
    <w:tmpl w:val="CF4AEF4A"/>
    <w:lvl w:ilvl="0" w:tplc="709A584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9437F5"/>
    <w:multiLevelType w:val="hybridMultilevel"/>
    <w:tmpl w:val="F620E710"/>
    <w:lvl w:ilvl="0" w:tplc="709A584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A5E05"/>
    <w:multiLevelType w:val="hybridMultilevel"/>
    <w:tmpl w:val="DF021332"/>
    <w:lvl w:ilvl="0" w:tplc="075CC3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02421"/>
    <w:multiLevelType w:val="hybridMultilevel"/>
    <w:tmpl w:val="60FC18B8"/>
    <w:lvl w:ilvl="0" w:tplc="709A584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DA2"/>
    <w:rsid w:val="000268E3"/>
    <w:rsid w:val="000846F3"/>
    <w:rsid w:val="000C5C8B"/>
    <w:rsid w:val="000F5084"/>
    <w:rsid w:val="001107E1"/>
    <w:rsid w:val="00126C0A"/>
    <w:rsid w:val="001624B0"/>
    <w:rsid w:val="0016293A"/>
    <w:rsid w:val="001642E8"/>
    <w:rsid w:val="00173AB5"/>
    <w:rsid w:val="001E40A6"/>
    <w:rsid w:val="001F027A"/>
    <w:rsid w:val="001F2F82"/>
    <w:rsid w:val="001F40F1"/>
    <w:rsid w:val="00201921"/>
    <w:rsid w:val="002641E0"/>
    <w:rsid w:val="00291D01"/>
    <w:rsid w:val="002A25BA"/>
    <w:rsid w:val="002B0462"/>
    <w:rsid w:val="002E24FF"/>
    <w:rsid w:val="002E5432"/>
    <w:rsid w:val="00312C7E"/>
    <w:rsid w:val="003427EF"/>
    <w:rsid w:val="00355EF2"/>
    <w:rsid w:val="00371BC8"/>
    <w:rsid w:val="003850F6"/>
    <w:rsid w:val="003A7CE6"/>
    <w:rsid w:val="003D26A8"/>
    <w:rsid w:val="0043474A"/>
    <w:rsid w:val="00440144"/>
    <w:rsid w:val="0045034F"/>
    <w:rsid w:val="00491E55"/>
    <w:rsid w:val="004B4819"/>
    <w:rsid w:val="004B567F"/>
    <w:rsid w:val="004F3DA2"/>
    <w:rsid w:val="00500F56"/>
    <w:rsid w:val="00503337"/>
    <w:rsid w:val="00512060"/>
    <w:rsid w:val="005145D1"/>
    <w:rsid w:val="00517DF8"/>
    <w:rsid w:val="0053300E"/>
    <w:rsid w:val="00536930"/>
    <w:rsid w:val="005460FF"/>
    <w:rsid w:val="005664D1"/>
    <w:rsid w:val="0057455A"/>
    <w:rsid w:val="0059245E"/>
    <w:rsid w:val="00595168"/>
    <w:rsid w:val="005C0046"/>
    <w:rsid w:val="00612498"/>
    <w:rsid w:val="00621808"/>
    <w:rsid w:val="00662BB9"/>
    <w:rsid w:val="0068345F"/>
    <w:rsid w:val="00687AF1"/>
    <w:rsid w:val="006C3D41"/>
    <w:rsid w:val="00720E98"/>
    <w:rsid w:val="007732C8"/>
    <w:rsid w:val="00787416"/>
    <w:rsid w:val="007A1964"/>
    <w:rsid w:val="007A1D8E"/>
    <w:rsid w:val="007A3372"/>
    <w:rsid w:val="007A56D3"/>
    <w:rsid w:val="007A7314"/>
    <w:rsid w:val="00835A60"/>
    <w:rsid w:val="008622AE"/>
    <w:rsid w:val="008826F3"/>
    <w:rsid w:val="008A219E"/>
    <w:rsid w:val="008B3C81"/>
    <w:rsid w:val="008B5E94"/>
    <w:rsid w:val="008C0119"/>
    <w:rsid w:val="008F0BEA"/>
    <w:rsid w:val="00922172"/>
    <w:rsid w:val="00932E36"/>
    <w:rsid w:val="009437CF"/>
    <w:rsid w:val="009A6975"/>
    <w:rsid w:val="009C28DB"/>
    <w:rsid w:val="009C66C5"/>
    <w:rsid w:val="009D0137"/>
    <w:rsid w:val="009D36E9"/>
    <w:rsid w:val="009E303F"/>
    <w:rsid w:val="00A00AB7"/>
    <w:rsid w:val="00A042A5"/>
    <w:rsid w:val="00A2246F"/>
    <w:rsid w:val="00A37AAA"/>
    <w:rsid w:val="00A61C14"/>
    <w:rsid w:val="00A63A7B"/>
    <w:rsid w:val="00AC35F9"/>
    <w:rsid w:val="00AD7841"/>
    <w:rsid w:val="00AE0F0B"/>
    <w:rsid w:val="00B023BB"/>
    <w:rsid w:val="00B218C4"/>
    <w:rsid w:val="00B33613"/>
    <w:rsid w:val="00B33F80"/>
    <w:rsid w:val="00B81530"/>
    <w:rsid w:val="00B97205"/>
    <w:rsid w:val="00BB457E"/>
    <w:rsid w:val="00BC5158"/>
    <w:rsid w:val="00BC7E12"/>
    <w:rsid w:val="00BD1545"/>
    <w:rsid w:val="00BE27C3"/>
    <w:rsid w:val="00BF48CB"/>
    <w:rsid w:val="00C15D7B"/>
    <w:rsid w:val="00C17F3F"/>
    <w:rsid w:val="00C5383C"/>
    <w:rsid w:val="00C57CF2"/>
    <w:rsid w:val="00C921EC"/>
    <w:rsid w:val="00CC5E41"/>
    <w:rsid w:val="00CD12BA"/>
    <w:rsid w:val="00CD58DD"/>
    <w:rsid w:val="00D0238C"/>
    <w:rsid w:val="00D7737B"/>
    <w:rsid w:val="00E117A8"/>
    <w:rsid w:val="00E547A0"/>
    <w:rsid w:val="00EA1352"/>
    <w:rsid w:val="00EC497D"/>
    <w:rsid w:val="00EC4B93"/>
    <w:rsid w:val="00EF0E9E"/>
    <w:rsid w:val="00F00940"/>
    <w:rsid w:val="00F251DC"/>
    <w:rsid w:val="00F32851"/>
    <w:rsid w:val="00F419DF"/>
    <w:rsid w:val="00F43426"/>
    <w:rsid w:val="00F6709D"/>
    <w:rsid w:val="00F95908"/>
    <w:rsid w:val="00FA7C46"/>
    <w:rsid w:val="00FE237C"/>
    <w:rsid w:val="00FE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D5D6E1"/>
  <w15:docId w15:val="{D1A09480-F426-4EDB-A174-43B0D531C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21808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4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42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42A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042A5"/>
    <w:rPr>
      <w:rFonts w:ascii="Lucida Grande CY" w:hAnsi="Lucida Grande CY" w:cs="Lucida Grande CY"/>
      <w:sz w:val="18"/>
      <w:szCs w:val="18"/>
    </w:rPr>
  </w:style>
  <w:style w:type="character" w:styleId="a7">
    <w:name w:val="Hyperlink"/>
    <w:basedOn w:val="a0"/>
    <w:uiPriority w:val="99"/>
    <w:unhideWhenUsed/>
    <w:rsid w:val="00922172"/>
    <w:rPr>
      <w:color w:val="0563C1" w:themeColor="hyperlink"/>
      <w:u w:val="single"/>
    </w:rPr>
  </w:style>
  <w:style w:type="character" w:styleId="a8">
    <w:name w:val="Strong"/>
    <w:basedOn w:val="a0"/>
    <w:uiPriority w:val="22"/>
    <w:qFormat/>
    <w:rsid w:val="00F419DF"/>
    <w:rPr>
      <w:b/>
      <w:bCs/>
    </w:rPr>
  </w:style>
  <w:style w:type="paragraph" w:styleId="a9">
    <w:name w:val="header"/>
    <w:basedOn w:val="a"/>
    <w:link w:val="aa"/>
    <w:uiPriority w:val="99"/>
    <w:unhideWhenUsed/>
    <w:rsid w:val="00D02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238C"/>
  </w:style>
  <w:style w:type="paragraph" w:styleId="ab">
    <w:name w:val="footer"/>
    <w:basedOn w:val="a"/>
    <w:link w:val="ac"/>
    <w:uiPriority w:val="99"/>
    <w:unhideWhenUsed/>
    <w:rsid w:val="00D02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238C"/>
  </w:style>
  <w:style w:type="character" w:customStyle="1" w:styleId="20">
    <w:name w:val="Заголовок 2 Знак"/>
    <w:basedOn w:val="a0"/>
    <w:link w:val="2"/>
    <w:uiPriority w:val="9"/>
    <w:rsid w:val="00621808"/>
    <w:rPr>
      <w:rFonts w:ascii="Times" w:hAnsi="Times"/>
      <w:b/>
      <w:bCs/>
      <w:sz w:val="36"/>
      <w:szCs w:val="36"/>
    </w:rPr>
  </w:style>
  <w:style w:type="paragraph" w:styleId="ad">
    <w:name w:val="Normal (Web)"/>
    <w:basedOn w:val="a"/>
    <w:uiPriority w:val="99"/>
    <w:unhideWhenUsed/>
    <w:rsid w:val="00EC497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EC4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3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copartnerstvo.by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ok@ecopartnerstvo.b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ad-ivye.schools.by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gif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Natallia Andreyenka</dc:creator>
  <cp:keywords/>
  <dc:description/>
  <cp:lastModifiedBy>Michael Anufriev</cp:lastModifiedBy>
  <cp:revision>6</cp:revision>
  <cp:lastPrinted>2018-05-15T10:47:00Z</cp:lastPrinted>
  <dcterms:created xsi:type="dcterms:W3CDTF">2018-05-28T14:26:00Z</dcterms:created>
  <dcterms:modified xsi:type="dcterms:W3CDTF">2018-06-07T13:02:00Z</dcterms:modified>
</cp:coreProperties>
</file>