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AC" w:rsidRPr="007F7406" w:rsidRDefault="00885FDB" w:rsidP="000C20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 xml:space="preserve">Тренинг по </w:t>
      </w:r>
      <w:r w:rsidR="00280A96" w:rsidRPr="007F7406">
        <w:rPr>
          <w:rFonts w:ascii="Times New Roman" w:hAnsi="Times New Roman" w:cs="Times New Roman"/>
          <w:b/>
          <w:sz w:val="24"/>
          <w:szCs w:val="24"/>
        </w:rPr>
        <w:t>проектной деятельности</w:t>
      </w:r>
      <w:r w:rsidRPr="007F74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5FDB" w:rsidRPr="007F7406" w:rsidRDefault="00885FDB" w:rsidP="000C20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>и мониторинг</w:t>
      </w:r>
      <w:r w:rsidR="000C20AC" w:rsidRPr="007F7406">
        <w:rPr>
          <w:rFonts w:ascii="Times New Roman" w:hAnsi="Times New Roman" w:cs="Times New Roman"/>
          <w:b/>
          <w:sz w:val="24"/>
          <w:szCs w:val="24"/>
        </w:rPr>
        <w:t>у</w:t>
      </w:r>
      <w:r w:rsidRPr="007F74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0AC" w:rsidRPr="007F7406">
        <w:rPr>
          <w:rFonts w:ascii="Times New Roman" w:hAnsi="Times New Roman" w:cs="Times New Roman"/>
          <w:b/>
          <w:sz w:val="24"/>
          <w:szCs w:val="24"/>
        </w:rPr>
        <w:t>работы городов по Соглашению мэров</w:t>
      </w:r>
    </w:p>
    <w:p w:rsidR="000C20AC" w:rsidRPr="007F7406" w:rsidRDefault="000C20A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F7406" w:rsidRPr="007F7406" w:rsidRDefault="007F7406">
      <w:pPr>
        <w:rPr>
          <w:rFonts w:ascii="Times New Roman" w:hAnsi="Times New Roman" w:cs="Times New Roman"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>Организатор:</w:t>
      </w:r>
      <w:r w:rsidRPr="007F7406">
        <w:rPr>
          <w:rFonts w:ascii="Times New Roman" w:hAnsi="Times New Roman" w:cs="Times New Roman"/>
          <w:sz w:val="24"/>
          <w:szCs w:val="24"/>
        </w:rPr>
        <w:t xml:space="preserve"> МОО «Экопартнерство»</w:t>
      </w:r>
    </w:p>
    <w:p w:rsidR="007F7406" w:rsidRPr="007F7406" w:rsidRDefault="007F7406">
      <w:pPr>
        <w:rPr>
          <w:rFonts w:ascii="Times New Roman" w:hAnsi="Times New Roman" w:cs="Times New Roman"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7F7406">
        <w:rPr>
          <w:rFonts w:ascii="Times New Roman" w:hAnsi="Times New Roman" w:cs="Times New Roman"/>
          <w:sz w:val="24"/>
          <w:szCs w:val="24"/>
        </w:rPr>
        <w:t xml:space="preserve"> представители организаций гражданского общества из </w:t>
      </w:r>
      <w:r>
        <w:rPr>
          <w:rFonts w:ascii="Times New Roman" w:hAnsi="Times New Roman" w:cs="Times New Roman"/>
          <w:sz w:val="24"/>
          <w:szCs w:val="24"/>
        </w:rPr>
        <w:t>городов – подписантов Соглашения мэров по климату и энергии</w:t>
      </w:r>
    </w:p>
    <w:p w:rsidR="00171DD5" w:rsidRPr="00F63B46" w:rsidRDefault="00171DD5" w:rsidP="00171DD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3B46">
        <w:rPr>
          <w:rFonts w:ascii="Times New Roman" w:hAnsi="Times New Roman" w:cs="Times New Roman"/>
          <w:b/>
          <w:color w:val="FF0000"/>
          <w:sz w:val="24"/>
          <w:szCs w:val="24"/>
        </w:rPr>
        <w:t>Предварительная программа</w:t>
      </w:r>
    </w:p>
    <w:p w:rsidR="007E390B" w:rsidRPr="007F7406" w:rsidRDefault="007E390B">
      <w:pPr>
        <w:rPr>
          <w:rFonts w:ascii="Times New Roman" w:hAnsi="Times New Roman" w:cs="Times New Roman"/>
          <w:b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>27 сентября 2018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66171C" w:rsidRPr="007F7406" w:rsidTr="00F304DE">
        <w:tc>
          <w:tcPr>
            <w:tcW w:w="1129" w:type="dxa"/>
          </w:tcPr>
          <w:p w:rsidR="00E15798" w:rsidRPr="007F7406" w:rsidRDefault="00E15798" w:rsidP="00C75D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8216" w:type="dxa"/>
          </w:tcPr>
          <w:p w:rsidR="00AB2C18" w:rsidRPr="007F7406" w:rsidRDefault="00C75DAF" w:rsidP="0054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15798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ндивидуальные консультации по 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подготовке </w:t>
            </w:r>
            <w:r w:rsidR="00E15798" w:rsidRPr="007F7406">
              <w:rPr>
                <w:rFonts w:ascii="Times New Roman" w:hAnsi="Times New Roman" w:cs="Times New Roman"/>
                <w:sz w:val="24"/>
                <w:szCs w:val="24"/>
              </w:rPr>
              <w:t>заяв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5798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543B55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(по </w:t>
            </w:r>
            <w:r w:rsidR="00351E0F" w:rsidRPr="007F7406">
              <w:rPr>
                <w:rFonts w:ascii="Times New Roman" w:hAnsi="Times New Roman" w:cs="Times New Roman"/>
                <w:sz w:val="24"/>
                <w:szCs w:val="24"/>
              </w:rPr>
              <w:t>предварительной договоренности)</w:t>
            </w:r>
          </w:p>
        </w:tc>
      </w:tr>
      <w:tr w:rsidR="007A387B" w:rsidRPr="007F7406" w:rsidTr="007A387B">
        <w:tc>
          <w:tcPr>
            <w:tcW w:w="1129" w:type="dxa"/>
            <w:shd w:val="clear" w:color="auto" w:fill="D0CECE" w:themeFill="background2" w:themeFillShade="E6"/>
          </w:tcPr>
          <w:p w:rsidR="007A387B" w:rsidRPr="007F7406" w:rsidRDefault="007A387B" w:rsidP="00C75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DAF" w:rsidRPr="007F7406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6" w:type="dxa"/>
            <w:shd w:val="clear" w:color="auto" w:fill="D0CECE" w:themeFill="background2" w:themeFillShade="E6"/>
          </w:tcPr>
          <w:p w:rsidR="007A387B" w:rsidRPr="007F7406" w:rsidRDefault="007A387B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</w:t>
            </w:r>
            <w:r w:rsidR="000C20AC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тренинга. Обед</w:t>
            </w:r>
          </w:p>
        </w:tc>
      </w:tr>
      <w:tr w:rsidR="007A387B" w:rsidRPr="007F7406" w:rsidTr="00F13AAB">
        <w:tc>
          <w:tcPr>
            <w:tcW w:w="1129" w:type="dxa"/>
          </w:tcPr>
          <w:p w:rsidR="007A387B" w:rsidRPr="007F7406" w:rsidRDefault="007A387B" w:rsidP="00C75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DAF" w:rsidRPr="007F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8216" w:type="dxa"/>
          </w:tcPr>
          <w:p w:rsidR="007A387B" w:rsidRPr="007F7406" w:rsidRDefault="007A387B" w:rsidP="0054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тренинга, знакомство участников </w:t>
            </w:r>
          </w:p>
        </w:tc>
      </w:tr>
      <w:tr w:rsidR="00C75DAF" w:rsidRPr="007F7406" w:rsidTr="00F304DE">
        <w:tc>
          <w:tcPr>
            <w:tcW w:w="1129" w:type="dxa"/>
          </w:tcPr>
          <w:p w:rsidR="00C75DAF" w:rsidRPr="007F7406" w:rsidRDefault="00B63836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216" w:type="dxa"/>
          </w:tcPr>
          <w:p w:rsidR="00C75DAF" w:rsidRPr="007F7406" w:rsidRDefault="00C75DAF" w:rsidP="001A5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Соблюдение условий</w:t>
            </w:r>
            <w:r w:rsidR="001A56F7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донора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при подаче заяв</w:t>
            </w:r>
            <w:r w:rsidR="001A56F7" w:rsidRPr="007F740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на грант </w:t>
            </w:r>
          </w:p>
        </w:tc>
      </w:tr>
      <w:tr w:rsidR="007A387B" w:rsidRPr="007F7406" w:rsidTr="00F304DE">
        <w:tc>
          <w:tcPr>
            <w:tcW w:w="1129" w:type="dxa"/>
          </w:tcPr>
          <w:p w:rsidR="007A387B" w:rsidRPr="007F7406" w:rsidRDefault="007A387B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5A43" w:rsidRPr="007F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20AC"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6" w:type="dxa"/>
          </w:tcPr>
          <w:p w:rsidR="007A387B" w:rsidRPr="007F7406" w:rsidRDefault="00C75DAF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A387B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т проблемы сообщества к 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целям и </w:t>
            </w:r>
            <w:r w:rsidR="007A387B" w:rsidRPr="007F7406">
              <w:rPr>
                <w:rFonts w:ascii="Times New Roman" w:hAnsi="Times New Roman" w:cs="Times New Roman"/>
                <w:sz w:val="24"/>
                <w:szCs w:val="24"/>
              </w:rPr>
              <w:t>задачам проекта и поиску доноров</w:t>
            </w:r>
          </w:p>
          <w:p w:rsidR="001E4FF2" w:rsidRPr="007F7406" w:rsidRDefault="001E4FF2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075A43" w:rsidRPr="007F7406" w:rsidTr="00F304DE">
        <w:tc>
          <w:tcPr>
            <w:tcW w:w="1129" w:type="dxa"/>
          </w:tcPr>
          <w:p w:rsidR="00075A43" w:rsidRPr="007F7406" w:rsidRDefault="00075A43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8216" w:type="dxa"/>
          </w:tcPr>
          <w:p w:rsidR="00075A43" w:rsidRPr="007F7406" w:rsidRDefault="00075A43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От целей и задач</w:t>
            </w:r>
            <w:r w:rsidR="00C109F3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к мероприятиям</w:t>
            </w:r>
          </w:p>
          <w:p w:rsidR="001E4FF2" w:rsidRPr="007F7406" w:rsidRDefault="001E4FF2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7A387B" w:rsidRPr="007F7406" w:rsidTr="00C75DAF">
        <w:tc>
          <w:tcPr>
            <w:tcW w:w="1129" w:type="dxa"/>
            <w:shd w:val="clear" w:color="auto" w:fill="D9D9D9" w:themeFill="background1" w:themeFillShade="D9"/>
          </w:tcPr>
          <w:p w:rsidR="007A387B" w:rsidRPr="007F7406" w:rsidRDefault="007A387B" w:rsidP="00C75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DAF" w:rsidRPr="007F7406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6" w:type="dxa"/>
            <w:shd w:val="clear" w:color="auto" w:fill="D9D9D9" w:themeFill="background1" w:themeFillShade="D9"/>
          </w:tcPr>
          <w:p w:rsidR="007A387B" w:rsidRPr="007F7406" w:rsidRDefault="00C75DAF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Кофе-пауза</w:t>
            </w:r>
            <w:r w:rsidR="007A387B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387B" w:rsidRPr="007F7406" w:rsidTr="00F304DE">
        <w:tc>
          <w:tcPr>
            <w:tcW w:w="1129" w:type="dxa"/>
          </w:tcPr>
          <w:p w:rsidR="007A387B" w:rsidRPr="007F7406" w:rsidRDefault="009A58B0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8216" w:type="dxa"/>
          </w:tcPr>
          <w:p w:rsidR="008C540F" w:rsidRPr="007F7406" w:rsidRDefault="009A58B0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Мониторинг работы городов по Соглашению мэров</w:t>
            </w:r>
            <w:r w:rsidR="00C605F4" w:rsidRPr="007F7406">
              <w:rPr>
                <w:rFonts w:ascii="Times New Roman" w:hAnsi="Times New Roman" w:cs="Times New Roman"/>
                <w:sz w:val="24"/>
                <w:szCs w:val="24"/>
              </w:rPr>
              <w:t>. Вовлечение разных</w:t>
            </w:r>
            <w:r w:rsidR="000C20AC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заинтересованных в разработку,</w:t>
            </w:r>
            <w:r w:rsidR="00C605F4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</w:t>
            </w:r>
            <w:r w:rsidR="000C20AC" w:rsidRPr="007F74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605F4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ПДУ</w:t>
            </w:r>
            <w:r w:rsidR="000C20AC" w:rsidRPr="007F7406">
              <w:rPr>
                <w:rFonts w:ascii="Times New Roman" w:hAnsi="Times New Roman" w:cs="Times New Roman"/>
                <w:sz w:val="24"/>
                <w:szCs w:val="24"/>
              </w:rPr>
              <w:t>ЭРК в городах Соглашения мэров</w:t>
            </w:r>
          </w:p>
          <w:p w:rsidR="001E4FF2" w:rsidRPr="007F7406" w:rsidRDefault="001E4FF2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0C20AC" w:rsidRPr="007F7406" w:rsidTr="00F304DE">
        <w:tc>
          <w:tcPr>
            <w:tcW w:w="1129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8216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Мониторинговые отчёты по реализации ПДУЭРК</w:t>
            </w:r>
          </w:p>
        </w:tc>
      </w:tr>
      <w:tr w:rsidR="000C20AC" w:rsidRPr="007F7406" w:rsidTr="00F304DE">
        <w:tc>
          <w:tcPr>
            <w:tcW w:w="1129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216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Закрытие первого дня тренинга</w:t>
            </w:r>
          </w:p>
        </w:tc>
      </w:tr>
      <w:tr w:rsidR="000C20AC" w:rsidRPr="007F7406" w:rsidTr="00F304DE">
        <w:tc>
          <w:tcPr>
            <w:tcW w:w="1129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8216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подготовке заявок (по предварительной договоренности)</w:t>
            </w:r>
          </w:p>
        </w:tc>
      </w:tr>
      <w:tr w:rsidR="000C20AC" w:rsidRPr="007F7406" w:rsidTr="00AB2C18">
        <w:tc>
          <w:tcPr>
            <w:tcW w:w="1129" w:type="dxa"/>
            <w:shd w:val="clear" w:color="auto" w:fill="D0CECE" w:themeFill="background2" w:themeFillShade="E6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8216" w:type="dxa"/>
            <w:shd w:val="clear" w:color="auto" w:fill="D0CECE" w:themeFill="background2" w:themeFillShade="E6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Ужин </w:t>
            </w:r>
          </w:p>
        </w:tc>
      </w:tr>
    </w:tbl>
    <w:p w:rsidR="005B6DD3" w:rsidRPr="007F7406" w:rsidRDefault="005B6DD3" w:rsidP="00F304DE">
      <w:pPr>
        <w:rPr>
          <w:rFonts w:ascii="Times New Roman" w:hAnsi="Times New Roman" w:cs="Times New Roman"/>
        </w:rPr>
      </w:pPr>
      <w:r w:rsidRPr="007F7406">
        <w:rPr>
          <w:rFonts w:ascii="Times New Roman" w:hAnsi="Times New Roman" w:cs="Times New Roman"/>
        </w:rPr>
        <w:t xml:space="preserve"> </w:t>
      </w:r>
    </w:p>
    <w:p w:rsidR="007E390B" w:rsidRPr="007F7406" w:rsidRDefault="007E390B" w:rsidP="007E390B">
      <w:pPr>
        <w:rPr>
          <w:rFonts w:ascii="Times New Roman" w:hAnsi="Times New Roman" w:cs="Times New Roman"/>
          <w:b/>
          <w:sz w:val="24"/>
          <w:szCs w:val="24"/>
        </w:rPr>
      </w:pPr>
      <w:r w:rsidRPr="007F7406">
        <w:rPr>
          <w:rFonts w:ascii="Times New Roman" w:hAnsi="Times New Roman" w:cs="Times New Roman"/>
          <w:b/>
          <w:sz w:val="24"/>
          <w:szCs w:val="24"/>
        </w:rPr>
        <w:t>28 сентября 2018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66171C" w:rsidRPr="007F7406" w:rsidTr="00F13AAB">
        <w:tc>
          <w:tcPr>
            <w:tcW w:w="1129" w:type="dxa"/>
          </w:tcPr>
          <w:p w:rsidR="0066171C" w:rsidRPr="007F7406" w:rsidRDefault="00C109F3" w:rsidP="00661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7F7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6" w:type="dxa"/>
          </w:tcPr>
          <w:p w:rsidR="0066171C" w:rsidRPr="007F7406" w:rsidRDefault="0066171C" w:rsidP="00661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Открытие второго дня тренинга</w:t>
            </w:r>
          </w:p>
        </w:tc>
      </w:tr>
      <w:tr w:rsidR="00235F7F" w:rsidRPr="007F7406" w:rsidTr="00F13AAB">
        <w:tc>
          <w:tcPr>
            <w:tcW w:w="1129" w:type="dxa"/>
          </w:tcPr>
          <w:p w:rsidR="00235F7F" w:rsidRPr="007F7406" w:rsidRDefault="001E4FF2" w:rsidP="001E4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540F" w:rsidRPr="007F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5F7F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8216" w:type="dxa"/>
          </w:tcPr>
          <w:p w:rsidR="00235F7F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От мероприятий проекта к составлению</w:t>
            </w:r>
            <w:r w:rsidR="008C540F"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 бюджета </w:t>
            </w:r>
          </w:p>
          <w:p w:rsidR="001E4FF2" w:rsidRPr="007F7406" w:rsidRDefault="001E4FF2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0C20AC" w:rsidRPr="007F7406" w:rsidTr="00F13AAB">
        <w:tc>
          <w:tcPr>
            <w:tcW w:w="1129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8216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Устойчивость проекта и партнеры</w:t>
            </w:r>
          </w:p>
          <w:p w:rsidR="001E4FF2" w:rsidRPr="007F7406" w:rsidRDefault="001E4FF2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8C540F" w:rsidRPr="007F7406" w:rsidTr="00F13AAB">
        <w:tc>
          <w:tcPr>
            <w:tcW w:w="1129" w:type="dxa"/>
          </w:tcPr>
          <w:p w:rsidR="008C540F" w:rsidRPr="007F7406" w:rsidRDefault="00D30467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</w:p>
        </w:tc>
        <w:tc>
          <w:tcPr>
            <w:tcW w:w="8216" w:type="dxa"/>
          </w:tcPr>
          <w:p w:rsidR="008C540F" w:rsidRPr="007F7406" w:rsidRDefault="008C540F" w:rsidP="007A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Подведение итогов тренинга</w:t>
            </w:r>
          </w:p>
        </w:tc>
      </w:tr>
      <w:tr w:rsidR="00235F7F" w:rsidRPr="007F7406" w:rsidTr="000C20AC">
        <w:tc>
          <w:tcPr>
            <w:tcW w:w="1129" w:type="dxa"/>
            <w:shd w:val="clear" w:color="auto" w:fill="BFBFBF" w:themeFill="background1" w:themeFillShade="BF"/>
          </w:tcPr>
          <w:p w:rsidR="00235F7F" w:rsidRPr="007F7406" w:rsidRDefault="00235F7F" w:rsidP="00C10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09F3" w:rsidRPr="007F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8216" w:type="dxa"/>
            <w:shd w:val="clear" w:color="auto" w:fill="BFBFBF" w:themeFill="background1" w:themeFillShade="BF"/>
          </w:tcPr>
          <w:p w:rsidR="00235F7F" w:rsidRPr="007F7406" w:rsidRDefault="00235F7F" w:rsidP="00235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0C20AC" w:rsidRPr="007F7406" w:rsidTr="00F13AAB">
        <w:tc>
          <w:tcPr>
            <w:tcW w:w="1129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8216" w:type="dxa"/>
          </w:tcPr>
          <w:p w:rsidR="000C20AC" w:rsidRPr="007F7406" w:rsidRDefault="000C20AC" w:rsidP="000C2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подготовке заявок (по предварительной договоренности)</w:t>
            </w:r>
          </w:p>
        </w:tc>
      </w:tr>
      <w:tr w:rsidR="00235F7F" w:rsidRPr="007F7406" w:rsidTr="00F13AAB">
        <w:tc>
          <w:tcPr>
            <w:tcW w:w="1129" w:type="dxa"/>
          </w:tcPr>
          <w:p w:rsidR="00235F7F" w:rsidRPr="007F7406" w:rsidRDefault="00235F7F" w:rsidP="00C10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09F3" w:rsidRPr="007F7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109F3" w:rsidRPr="007F740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6" w:type="dxa"/>
          </w:tcPr>
          <w:p w:rsidR="00235F7F" w:rsidRPr="007F7406" w:rsidRDefault="007A778F" w:rsidP="007A7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06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тренинга. </w:t>
            </w:r>
            <w:r w:rsidR="00D41458" w:rsidRPr="007F7406">
              <w:rPr>
                <w:rFonts w:ascii="Times New Roman" w:hAnsi="Times New Roman" w:cs="Times New Roman"/>
                <w:sz w:val="24"/>
                <w:szCs w:val="24"/>
              </w:rPr>
              <w:t>Отъезд участников</w:t>
            </w:r>
          </w:p>
        </w:tc>
      </w:tr>
    </w:tbl>
    <w:p w:rsidR="007E390B" w:rsidRPr="007F7406" w:rsidRDefault="007E390B" w:rsidP="00F304DE">
      <w:pPr>
        <w:rPr>
          <w:rFonts w:ascii="Times New Roman" w:hAnsi="Times New Roman" w:cs="Times New Roman"/>
          <w:sz w:val="24"/>
          <w:szCs w:val="24"/>
        </w:rPr>
      </w:pPr>
    </w:p>
    <w:p w:rsidR="009F7210" w:rsidRPr="007F7406" w:rsidRDefault="009F7210" w:rsidP="00D41458">
      <w:pPr>
        <w:jc w:val="both"/>
        <w:rPr>
          <w:rFonts w:ascii="Times New Roman" w:hAnsi="Times New Roman" w:cs="Times New Roman"/>
          <w:b/>
          <w:i/>
        </w:rPr>
      </w:pPr>
    </w:p>
    <w:sectPr w:rsidR="009F7210" w:rsidRPr="007F740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E5A" w:rsidRDefault="00AE1E5A" w:rsidP="00230D6B">
      <w:pPr>
        <w:spacing w:after="0" w:line="240" w:lineRule="auto"/>
      </w:pPr>
      <w:r>
        <w:separator/>
      </w:r>
    </w:p>
  </w:endnote>
  <w:endnote w:type="continuationSeparator" w:id="0">
    <w:p w:rsidR="00AE1E5A" w:rsidRDefault="00AE1E5A" w:rsidP="0023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E5A" w:rsidRDefault="00AE1E5A" w:rsidP="00230D6B">
      <w:pPr>
        <w:spacing w:after="0" w:line="240" w:lineRule="auto"/>
      </w:pPr>
      <w:r>
        <w:separator/>
      </w:r>
    </w:p>
  </w:footnote>
  <w:footnote w:type="continuationSeparator" w:id="0">
    <w:p w:rsidR="00AE1E5A" w:rsidRDefault="00AE1E5A" w:rsidP="0023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0"/>
      <w:gridCol w:w="2615"/>
      <w:gridCol w:w="2368"/>
      <w:gridCol w:w="1992"/>
    </w:tblGrid>
    <w:tr w:rsidR="00AA7E8A" w:rsidTr="00AA7E8A">
      <w:tc>
        <w:tcPr>
          <w:tcW w:w="2418" w:type="dxa"/>
        </w:tcPr>
        <w:p w:rsidR="00AA7E8A" w:rsidRDefault="00AA7E8A" w:rsidP="00230D6B">
          <w:pPr>
            <w:pStyle w:val="a6"/>
            <w:jc w:val="center"/>
          </w:pPr>
          <w:r w:rsidRPr="00081C5A">
            <w:rPr>
              <w:noProof/>
              <w:sz w:val="18"/>
              <w:szCs w:val="18"/>
              <w:lang w:eastAsia="ru-RU"/>
            </w:rPr>
            <w:drawing>
              <wp:inline distT="0" distB="0" distL="0" distR="0" wp14:anchorId="1FBA1575" wp14:editId="40D5F22F">
                <wp:extent cx="913365" cy="604227"/>
                <wp:effectExtent l="0" t="0" r="1270" b="5715"/>
                <wp:docPr id="11" name="Рисунок 18" descr="Logo_EU_r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Logo_EU_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33" cy="617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7E8A" w:rsidRPr="00230D6B" w:rsidRDefault="00AA7E8A" w:rsidP="00230D6B">
          <w:pPr>
            <w:pStyle w:val="a6"/>
            <w:jc w:val="center"/>
            <w:rPr>
              <w:lang w:val="en-US"/>
            </w:rPr>
          </w:pPr>
          <w:r>
            <w:rPr>
              <w:lang w:val="en-US"/>
            </w:rPr>
            <w:t>EU4Energy</w:t>
          </w:r>
        </w:p>
      </w:tc>
      <w:tc>
        <w:tcPr>
          <w:tcW w:w="2684" w:type="dxa"/>
        </w:tcPr>
        <w:p w:rsidR="00AA7E8A" w:rsidRDefault="00AA7E8A" w:rsidP="00230D6B">
          <w:pPr>
            <w:pStyle w:val="a6"/>
            <w:jc w:val="center"/>
          </w:pPr>
          <w:r w:rsidRPr="000B3015">
            <w:rPr>
              <w:noProof/>
              <w:lang w:eastAsia="ru-RU"/>
            </w:rPr>
            <w:drawing>
              <wp:inline distT="0" distB="0" distL="0" distR="0" wp14:anchorId="629483A1" wp14:editId="768AB2AB">
                <wp:extent cx="693337" cy="657225"/>
                <wp:effectExtent l="0" t="0" r="0" b="0"/>
                <wp:docPr id="1" name="Рисунок 1" descr="small Strong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all Strong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474" cy="66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</w:tcPr>
        <w:p w:rsidR="00AA7E8A" w:rsidRDefault="00AA7E8A" w:rsidP="00230D6B">
          <w:pPr>
            <w:pStyle w:val="a6"/>
            <w:jc w:val="center"/>
          </w:pPr>
          <w:r w:rsidRPr="00EE0AF3">
            <w:rPr>
              <w:rFonts w:ascii="Arial" w:hAnsi="Arial" w:cs="Arial"/>
              <w:b/>
              <w:caps/>
              <w:noProof/>
              <w:sz w:val="24"/>
              <w:szCs w:val="24"/>
              <w:lang w:eastAsia="ru-RU"/>
            </w:rPr>
            <w:drawing>
              <wp:inline distT="0" distB="0" distL="0" distR="0" wp14:anchorId="70FD6914" wp14:editId="44B51B07">
                <wp:extent cx="1234166" cy="514350"/>
                <wp:effectExtent l="0" t="0" r="4445" b="0"/>
                <wp:docPr id="6" name="Рисунок 6" descr="C:\Natallia Andreyenka\STRONGCOM\WP6 Visibility\CoM official logo\horizontal ENG\EN_logo_COM_2016_horizontal_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Natallia Andreyenka\STRONGCOM\WP6 Visibility\CoM official logo\horizontal ENG\EN_logo_COM_2016_horizontal_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281" cy="518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</w:tcPr>
        <w:p w:rsidR="00AA7E8A" w:rsidRPr="000B3015" w:rsidRDefault="00AA7E8A" w:rsidP="00230D6B">
          <w:pPr>
            <w:pStyle w:val="a6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6CE89385" wp14:editId="3170596B">
                <wp:extent cx="1128345" cy="571500"/>
                <wp:effectExtent l="0" t="0" r="0" b="0"/>
                <wp:docPr id="18" name="Рисунок 19" descr="eco_logo_color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eco_logo_color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43" cy="57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0D6B" w:rsidRDefault="00230D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9D3189"/>
    <w:multiLevelType w:val="hybridMultilevel"/>
    <w:tmpl w:val="3AD20178"/>
    <w:lvl w:ilvl="0" w:tplc="FFFFFFFF">
      <w:start w:val="3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D3"/>
    <w:rsid w:val="00075A43"/>
    <w:rsid w:val="000902E0"/>
    <w:rsid w:val="0009032A"/>
    <w:rsid w:val="000C20AC"/>
    <w:rsid w:val="00171DD5"/>
    <w:rsid w:val="001A56F7"/>
    <w:rsid w:val="001E4FF2"/>
    <w:rsid w:val="00230D6B"/>
    <w:rsid w:val="00235F7F"/>
    <w:rsid w:val="00280A96"/>
    <w:rsid w:val="00343D83"/>
    <w:rsid w:val="00351E0F"/>
    <w:rsid w:val="00457820"/>
    <w:rsid w:val="00543B55"/>
    <w:rsid w:val="005B6DD3"/>
    <w:rsid w:val="0066171C"/>
    <w:rsid w:val="00771FF1"/>
    <w:rsid w:val="007A387B"/>
    <w:rsid w:val="007A778F"/>
    <w:rsid w:val="007E390B"/>
    <w:rsid w:val="007F7406"/>
    <w:rsid w:val="00885FDB"/>
    <w:rsid w:val="008C540F"/>
    <w:rsid w:val="0092624A"/>
    <w:rsid w:val="009A58B0"/>
    <w:rsid w:val="009F7210"/>
    <w:rsid w:val="00AA7E8A"/>
    <w:rsid w:val="00AB2C18"/>
    <w:rsid w:val="00AE1E5A"/>
    <w:rsid w:val="00AE297C"/>
    <w:rsid w:val="00B63836"/>
    <w:rsid w:val="00BE2B0D"/>
    <w:rsid w:val="00BF2684"/>
    <w:rsid w:val="00C109F3"/>
    <w:rsid w:val="00C605F4"/>
    <w:rsid w:val="00C75DAF"/>
    <w:rsid w:val="00D30467"/>
    <w:rsid w:val="00D35DBC"/>
    <w:rsid w:val="00D41458"/>
    <w:rsid w:val="00E15798"/>
    <w:rsid w:val="00E340FD"/>
    <w:rsid w:val="00F304DE"/>
    <w:rsid w:val="00F63B46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0A5101-B99B-435A-AC3F-7B382B62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3B5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0D6B"/>
  </w:style>
  <w:style w:type="paragraph" w:styleId="a8">
    <w:name w:val="footer"/>
    <w:basedOn w:val="a"/>
    <w:link w:val="a9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 Andreyenka</dc:creator>
  <cp:keywords/>
  <dc:description/>
  <cp:lastModifiedBy>Eco Ecopartnership</cp:lastModifiedBy>
  <cp:revision>11</cp:revision>
  <cp:lastPrinted>2018-09-10T10:11:00Z</cp:lastPrinted>
  <dcterms:created xsi:type="dcterms:W3CDTF">2018-09-10T13:44:00Z</dcterms:created>
  <dcterms:modified xsi:type="dcterms:W3CDTF">2018-09-11T06:28:00Z</dcterms:modified>
</cp:coreProperties>
</file>